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C2" w:rsidRPr="00534C1F" w:rsidRDefault="008200C2" w:rsidP="00534C1F">
      <w:pPr>
        <w:ind w:firstLine="6521"/>
        <w:rPr>
          <w:sz w:val="28"/>
          <w:szCs w:val="28"/>
        </w:rPr>
      </w:pPr>
      <w:r w:rsidRPr="00534C1F">
        <w:rPr>
          <w:rFonts w:ascii="Times New Roman" w:hAnsi="Times New Roman" w:cs="Times New Roman"/>
          <w:sz w:val="28"/>
          <w:szCs w:val="28"/>
        </w:rPr>
        <w:t>форма № 5-кооператив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2551"/>
        <w:gridCol w:w="3226"/>
      </w:tblGrid>
      <w:tr w:rsidR="00236377" w:rsidRPr="00236377" w:rsidTr="00236377">
        <w:tc>
          <w:tcPr>
            <w:tcW w:w="3794" w:type="dxa"/>
          </w:tcPr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377">
              <w:rPr>
                <w:rFonts w:ascii="Times New Roman" w:eastAsia="Times New Roman" w:hAnsi="Times New Roman" w:cs="Times New Roman"/>
                <w:sz w:val="24"/>
                <w:szCs w:val="24"/>
              </w:rPr>
              <w:t>Угловой штамп с наименованием</w:t>
            </w: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377">
              <w:rPr>
                <w:rFonts w:ascii="Times New Roman" w:eastAsia="Times New Roman" w:hAnsi="Times New Roman" w:cs="Times New Roman"/>
                <w:sz w:val="24"/>
                <w:szCs w:val="24"/>
              </w:rPr>
              <w:t>и ИНН кооператива</w:t>
            </w: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6377" w:rsidRPr="00236377" w:rsidRDefault="00236377" w:rsidP="00236377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377">
              <w:rPr>
                <w:rFonts w:ascii="Times New Roman" w:eastAsia="Times New Roman" w:hAnsi="Times New Roman" w:cs="Times New Roman"/>
                <w:sz w:val="24"/>
                <w:szCs w:val="24"/>
              </w:rPr>
              <w:t>от ___________ №__________</w:t>
            </w:r>
          </w:p>
        </w:tc>
        <w:tc>
          <w:tcPr>
            <w:tcW w:w="2551" w:type="dxa"/>
          </w:tcPr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  <w:hideMark/>
          </w:tcPr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 xml:space="preserve">Департамент </w:t>
            </w:r>
            <w:proofErr w:type="gramStart"/>
            <w:r w:rsidRPr="00236377">
              <w:rPr>
                <w:rFonts w:ascii="Times New Roman" w:hAnsi="Times New Roman"/>
                <w:sz w:val="24"/>
                <w:szCs w:val="24"/>
              </w:rPr>
              <w:t>сельского</w:t>
            </w:r>
            <w:proofErr w:type="gramEnd"/>
          </w:p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хозяйства и продовольствия</w:t>
            </w:r>
          </w:p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  <w:p w:rsidR="00236377" w:rsidRPr="00236377" w:rsidRDefault="00236377" w:rsidP="00236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ул. Дерендяева, 23,</w:t>
            </w:r>
          </w:p>
          <w:p w:rsidR="00236377" w:rsidRPr="00236377" w:rsidRDefault="00236377" w:rsidP="007C74B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236377">
              <w:rPr>
                <w:rFonts w:ascii="Times New Roman" w:hAnsi="Times New Roman"/>
                <w:sz w:val="24"/>
                <w:szCs w:val="24"/>
              </w:rPr>
              <w:t>г. Киров, 610000</w:t>
            </w:r>
          </w:p>
        </w:tc>
      </w:tr>
    </w:tbl>
    <w:p w:rsidR="00236377" w:rsidRDefault="00236377" w:rsidP="004658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377" w:rsidRDefault="00236377" w:rsidP="002363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  <w:r w:rsidR="001A5EE8">
        <w:rPr>
          <w:rFonts w:ascii="Times New Roman" w:hAnsi="Times New Roman" w:cs="Times New Roman"/>
          <w:sz w:val="24"/>
          <w:szCs w:val="24"/>
        </w:rPr>
        <w:t xml:space="preserve"> № __</w:t>
      </w:r>
      <w:r w:rsidR="00B732CE">
        <w:rPr>
          <w:rStyle w:val="a6"/>
          <w:rFonts w:ascii="Times New Roman" w:hAnsi="Times New Roman" w:cs="Times New Roman"/>
          <w:sz w:val="24"/>
          <w:szCs w:val="24"/>
        </w:rPr>
        <w:footnoteReference w:id="1"/>
      </w:r>
    </w:p>
    <w:p w:rsidR="00236377" w:rsidRDefault="009D6748" w:rsidP="002363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36377">
        <w:rPr>
          <w:rFonts w:ascii="Times New Roman" w:hAnsi="Times New Roman" w:cs="Times New Roman"/>
          <w:sz w:val="24"/>
          <w:szCs w:val="24"/>
        </w:rPr>
        <w:t xml:space="preserve"> выполнении обязательств победителем конкурса</w:t>
      </w:r>
    </w:p>
    <w:p w:rsidR="00236377" w:rsidRDefault="00236377" w:rsidP="002363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0D15" w:rsidRDefault="00A50B56" w:rsidP="00105013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B0D15">
        <w:rPr>
          <w:rFonts w:ascii="Times New Roman" w:hAnsi="Times New Roman" w:cs="Times New Roman"/>
          <w:sz w:val="24"/>
          <w:szCs w:val="24"/>
        </w:rPr>
        <w:t>асходовани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B0D15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="00DB0D15">
        <w:rPr>
          <w:rFonts w:ascii="Times New Roman" w:hAnsi="Times New Roman" w:cs="Times New Roman"/>
          <w:sz w:val="24"/>
          <w:szCs w:val="24"/>
        </w:rPr>
        <w:t>дств</w:t>
      </w:r>
      <w:r w:rsidR="00DB0D15" w:rsidRPr="00DB0D15">
        <w:rPr>
          <w:rFonts w:ascii="Times New Roman" w:hAnsi="Times New Roman" w:cs="Times New Roman"/>
          <w:sz w:val="24"/>
          <w:szCs w:val="24"/>
        </w:rPr>
        <w:t xml:space="preserve"> гр</w:t>
      </w:r>
      <w:proofErr w:type="gramEnd"/>
      <w:r w:rsidR="00DB0D15" w:rsidRPr="00DB0D15">
        <w:rPr>
          <w:rFonts w:ascii="Times New Roman" w:hAnsi="Times New Roman" w:cs="Times New Roman"/>
          <w:sz w:val="24"/>
          <w:szCs w:val="24"/>
        </w:rPr>
        <w:t>ант</w:t>
      </w:r>
      <w:r w:rsidR="00DB0D15">
        <w:rPr>
          <w:rFonts w:ascii="Times New Roman" w:hAnsi="Times New Roman" w:cs="Times New Roman"/>
          <w:sz w:val="24"/>
          <w:szCs w:val="24"/>
        </w:rPr>
        <w:t>а</w:t>
      </w:r>
      <w:r w:rsidR="00DB0D15" w:rsidRPr="00DB0D15">
        <w:rPr>
          <w:rFonts w:ascii="Times New Roman" w:hAnsi="Times New Roman" w:cs="Times New Roman"/>
          <w:sz w:val="24"/>
          <w:szCs w:val="24"/>
        </w:rPr>
        <w:t xml:space="preserve"> со дня поступления средств на счет кооператива, открытый в кредитной организации</w:t>
      </w:r>
      <w:r w:rsidR="00B732CE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="00DB0D15">
        <w:rPr>
          <w:rFonts w:ascii="Times New Roman" w:hAnsi="Times New Roman" w:cs="Times New Roman"/>
          <w:sz w:val="24"/>
          <w:szCs w:val="24"/>
        </w:rPr>
        <w:t>:</w:t>
      </w:r>
    </w:p>
    <w:p w:rsidR="00DB0D15" w:rsidRDefault="00DB0D15" w:rsidP="00DB0D15">
      <w:pPr>
        <w:pStyle w:val="a7"/>
        <w:tabs>
          <w:tab w:val="left" w:pos="993"/>
        </w:tabs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60"/>
        <w:gridCol w:w="1975"/>
        <w:gridCol w:w="1748"/>
        <w:gridCol w:w="1696"/>
        <w:gridCol w:w="1696"/>
        <w:gridCol w:w="1696"/>
      </w:tblGrid>
      <w:tr w:rsidR="00DB0D15" w:rsidTr="00DB0D15">
        <w:tc>
          <w:tcPr>
            <w:tcW w:w="397" w:type="pct"/>
          </w:tcPr>
          <w:p w:rsidR="00DB0D15" w:rsidRDefault="00DB0D15" w:rsidP="003A7194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0D15" w:rsidRDefault="00DB0D15" w:rsidP="003A7194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32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кредитной</w:t>
            </w:r>
            <w:proofErr w:type="gramEnd"/>
          </w:p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913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анта</w:t>
            </w: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гр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B675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86" w:type="pct"/>
          </w:tcPr>
          <w:p w:rsidR="00DB0D15" w:rsidRDefault="00DB0D15" w:rsidP="00921D80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921D80">
              <w:rPr>
                <w:rFonts w:ascii="Times New Roman" w:hAnsi="Times New Roman" w:cs="Times New Roman"/>
                <w:sz w:val="24"/>
                <w:szCs w:val="24"/>
              </w:rPr>
              <w:t>банковских документов</w:t>
            </w:r>
          </w:p>
          <w:p w:rsidR="00921D80" w:rsidRDefault="00921D80" w:rsidP="00921D80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(выписка, платежное поручение)</w:t>
            </w: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DB0D15" w:rsidTr="00DB0D15">
        <w:tc>
          <w:tcPr>
            <w:tcW w:w="397" w:type="pct"/>
          </w:tcPr>
          <w:p w:rsidR="00DB0D15" w:rsidRPr="00FB0F59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2" w:type="pct"/>
          </w:tcPr>
          <w:p w:rsidR="00DB0D15" w:rsidRPr="00FB0F59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3" w:type="pct"/>
          </w:tcPr>
          <w:p w:rsidR="00DB0D15" w:rsidRPr="00FB0F59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6" w:type="pct"/>
          </w:tcPr>
          <w:p w:rsidR="00DB0D15" w:rsidRPr="00FB0F59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6" w:type="pct"/>
          </w:tcPr>
          <w:p w:rsidR="00DB0D15" w:rsidRPr="00FB0F59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6" w:type="pct"/>
          </w:tcPr>
          <w:p w:rsidR="00DB0D15" w:rsidRPr="00FB0F59" w:rsidRDefault="00FB0F59" w:rsidP="00FB0F59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B0D15" w:rsidTr="00DB0D15">
        <w:tc>
          <w:tcPr>
            <w:tcW w:w="397" w:type="pct"/>
          </w:tcPr>
          <w:p w:rsidR="00DB0D15" w:rsidRDefault="004D075B" w:rsidP="004D075B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2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0D15" w:rsidTr="00DB0D15">
        <w:tc>
          <w:tcPr>
            <w:tcW w:w="397" w:type="pct"/>
          </w:tcPr>
          <w:p w:rsidR="00DB0D15" w:rsidRDefault="004D075B" w:rsidP="004D075B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DB0D15" w:rsidRDefault="00DB0D15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75B" w:rsidTr="00DB0D15">
        <w:tc>
          <w:tcPr>
            <w:tcW w:w="397" w:type="pct"/>
          </w:tcPr>
          <w:p w:rsidR="004D075B" w:rsidRDefault="004D075B" w:rsidP="004D075B">
            <w:pPr>
              <w:pStyle w:val="a7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32" w:type="pct"/>
          </w:tcPr>
          <w:p w:rsidR="004D075B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</w:tcPr>
          <w:p w:rsidR="004D075B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4D075B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4D075B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</w:tcPr>
          <w:p w:rsidR="004D075B" w:rsidRDefault="004D075B" w:rsidP="00DB0D15">
            <w:pPr>
              <w:pStyle w:val="a7"/>
              <w:tabs>
                <w:tab w:val="left" w:pos="99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013" w:rsidRDefault="00105013" w:rsidP="00DB0D15">
      <w:pPr>
        <w:pStyle w:val="a7"/>
        <w:tabs>
          <w:tab w:val="left" w:pos="993"/>
        </w:tabs>
        <w:ind w:left="709"/>
      </w:pPr>
    </w:p>
    <w:p w:rsidR="00B27C69" w:rsidRPr="004D075B" w:rsidRDefault="00B27C69" w:rsidP="00B27C69">
      <w:pPr>
        <w:pStyle w:val="a7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75B">
        <w:rPr>
          <w:rFonts w:ascii="Times New Roman" w:hAnsi="Times New Roman" w:cs="Times New Roman"/>
          <w:sz w:val="24"/>
          <w:szCs w:val="24"/>
        </w:rPr>
        <w:t>Использование имущества, приобретаемого за счет сре</w:t>
      </w:r>
      <w:proofErr w:type="gramStart"/>
      <w:r w:rsidRPr="004D075B">
        <w:rPr>
          <w:rFonts w:ascii="Times New Roman" w:hAnsi="Times New Roman" w:cs="Times New Roman"/>
          <w:sz w:val="24"/>
          <w:szCs w:val="24"/>
        </w:rPr>
        <w:t xml:space="preserve">дств </w:t>
      </w:r>
      <w:r>
        <w:rPr>
          <w:rFonts w:ascii="Times New Roman" w:hAnsi="Times New Roman" w:cs="Times New Roman"/>
          <w:sz w:val="24"/>
          <w:szCs w:val="24"/>
        </w:rPr>
        <w:t>гр</w:t>
      </w:r>
      <w:proofErr w:type="gramEnd"/>
      <w:r>
        <w:rPr>
          <w:rFonts w:ascii="Times New Roman" w:hAnsi="Times New Roman" w:cs="Times New Roman"/>
          <w:sz w:val="24"/>
          <w:szCs w:val="24"/>
        </w:rPr>
        <w:t>анта</w:t>
      </w:r>
      <w:r w:rsidR="00513A59">
        <w:rPr>
          <w:rStyle w:val="a6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27C69" w:rsidRPr="009D6748" w:rsidRDefault="00B27C69" w:rsidP="00B27C6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6"/>
        <w:gridCol w:w="2318"/>
        <w:gridCol w:w="2178"/>
        <w:gridCol w:w="2178"/>
        <w:gridCol w:w="2251"/>
      </w:tblGrid>
      <w:tr w:rsidR="00F97C11" w:rsidRPr="00E165B7" w:rsidTr="00F97C11">
        <w:tc>
          <w:tcPr>
            <w:tcW w:w="33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11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основного средства</w:t>
            </w:r>
          </w:p>
        </w:tc>
        <w:tc>
          <w:tcPr>
            <w:tcW w:w="1138" w:type="pct"/>
          </w:tcPr>
          <w:p w:rsidR="00F97C11" w:rsidRPr="00E165B7" w:rsidRDefault="00F97C11" w:rsidP="00F9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фиката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(дата, номер, кем выдан)</w:t>
            </w:r>
          </w:p>
        </w:tc>
        <w:tc>
          <w:tcPr>
            <w:tcW w:w="1138" w:type="pct"/>
          </w:tcPr>
          <w:p w:rsidR="00F97C11" w:rsidRDefault="00F97C11" w:rsidP="00E165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 xml:space="preserve">Дата принятия </w:t>
            </w:r>
          </w:p>
          <w:p w:rsidR="00F97C11" w:rsidRDefault="00F97C11" w:rsidP="00F9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баланс</w:t>
            </w:r>
          </w:p>
          <w:p w:rsidR="00F97C11" w:rsidRPr="00E165B7" w:rsidRDefault="00F97C11" w:rsidP="00F97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кооператива</w:t>
            </w:r>
          </w:p>
        </w:tc>
        <w:tc>
          <w:tcPr>
            <w:tcW w:w="117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Первоначальная</w:t>
            </w:r>
          </w:p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стоимость,</w:t>
            </w:r>
          </w:p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F97C11" w:rsidRPr="00E165B7" w:rsidTr="00F97C11">
        <w:tc>
          <w:tcPr>
            <w:tcW w:w="33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7C11" w:rsidRPr="00E165B7" w:rsidTr="00F97C11">
        <w:tc>
          <w:tcPr>
            <w:tcW w:w="33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1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11" w:rsidRPr="00E165B7" w:rsidTr="00F97C11">
        <w:tc>
          <w:tcPr>
            <w:tcW w:w="33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C11" w:rsidRPr="00E165B7" w:rsidTr="00F97C11">
        <w:tc>
          <w:tcPr>
            <w:tcW w:w="337" w:type="pct"/>
          </w:tcPr>
          <w:p w:rsidR="00F97C11" w:rsidRPr="00E165B7" w:rsidRDefault="00F97C11" w:rsidP="00D32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5B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11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</w:tcPr>
          <w:p w:rsidR="00F97C11" w:rsidRPr="00E165B7" w:rsidRDefault="00F97C11" w:rsidP="00D322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C69" w:rsidRDefault="00B27C69" w:rsidP="00B27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12E3" w:rsidRPr="00321D51" w:rsidRDefault="004E5590" w:rsidP="00B27C69">
      <w:pPr>
        <w:pStyle w:val="a7"/>
        <w:numPr>
          <w:ilvl w:val="0"/>
          <w:numId w:val="2"/>
        </w:numPr>
        <w:tabs>
          <w:tab w:val="left" w:pos="993"/>
        </w:tabs>
        <w:ind w:left="0" w:firstLine="709"/>
      </w:pPr>
      <w:r w:rsidRPr="00D95C31">
        <w:rPr>
          <w:rFonts w:ascii="Times New Roman" w:hAnsi="Times New Roman" w:cs="Times New Roman"/>
          <w:sz w:val="24"/>
          <w:szCs w:val="24"/>
        </w:rPr>
        <w:t>Создан</w:t>
      </w:r>
      <w:r w:rsidR="00512977">
        <w:rPr>
          <w:rFonts w:ascii="Times New Roman" w:hAnsi="Times New Roman" w:cs="Times New Roman"/>
          <w:sz w:val="24"/>
          <w:szCs w:val="24"/>
        </w:rPr>
        <w:t>ие</w:t>
      </w:r>
      <w:r w:rsidRPr="00D95C31">
        <w:rPr>
          <w:rFonts w:ascii="Times New Roman" w:hAnsi="Times New Roman" w:cs="Times New Roman"/>
          <w:sz w:val="24"/>
          <w:szCs w:val="24"/>
        </w:rPr>
        <w:t xml:space="preserve"> постоянных рабочих мест</w:t>
      </w:r>
      <w:r w:rsidR="00B732CE">
        <w:rPr>
          <w:rStyle w:val="a6"/>
          <w:rFonts w:ascii="Times New Roman" w:hAnsi="Times New Roman" w:cs="Times New Roman"/>
          <w:sz w:val="24"/>
          <w:szCs w:val="24"/>
        </w:rPr>
        <w:footnoteReference w:id="4"/>
      </w:r>
      <w:r w:rsidR="00DB0D15">
        <w:rPr>
          <w:rFonts w:ascii="Times New Roman" w:hAnsi="Times New Roman" w:cs="Times New Roman"/>
          <w:sz w:val="24"/>
          <w:szCs w:val="24"/>
        </w:rPr>
        <w:t>:</w:t>
      </w:r>
    </w:p>
    <w:p w:rsidR="00321D51" w:rsidRDefault="00321D51" w:rsidP="00321D51">
      <w:pPr>
        <w:pStyle w:val="a7"/>
        <w:tabs>
          <w:tab w:val="left" w:pos="993"/>
        </w:tabs>
        <w:spacing w:after="0" w:line="240" w:lineRule="auto"/>
        <w:ind w:left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4"/>
        <w:gridCol w:w="2929"/>
        <w:gridCol w:w="2929"/>
        <w:gridCol w:w="2929"/>
      </w:tblGrid>
      <w:tr w:rsidR="0064374E" w:rsidRPr="00A352BD" w:rsidTr="00A352BD">
        <w:tc>
          <w:tcPr>
            <w:tcW w:w="410" w:type="pct"/>
          </w:tcPr>
          <w:p w:rsidR="0064374E" w:rsidRPr="00A352BD" w:rsidRDefault="0064374E" w:rsidP="0064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374E" w:rsidRPr="00A352BD" w:rsidRDefault="0064374E" w:rsidP="00643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30" w:type="pct"/>
          </w:tcPr>
          <w:p w:rsidR="0064374E" w:rsidRPr="00A352BD" w:rsidRDefault="004E5590" w:rsidP="0023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  <w:tc>
          <w:tcPr>
            <w:tcW w:w="1530" w:type="pct"/>
          </w:tcPr>
          <w:p w:rsidR="0064374E" w:rsidRPr="00A352BD" w:rsidRDefault="0064374E" w:rsidP="0023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Дата принятия на работу</w:t>
            </w:r>
          </w:p>
        </w:tc>
        <w:tc>
          <w:tcPr>
            <w:tcW w:w="1530" w:type="pct"/>
          </w:tcPr>
          <w:p w:rsidR="0064374E" w:rsidRPr="00A352BD" w:rsidRDefault="0064374E" w:rsidP="00236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Реквизиты документов</w:t>
            </w:r>
            <w:r w:rsidR="003A7194">
              <w:rPr>
                <w:rFonts w:ascii="Times New Roman" w:hAnsi="Times New Roman" w:cs="Times New Roman"/>
                <w:sz w:val="24"/>
                <w:szCs w:val="24"/>
              </w:rPr>
              <w:t xml:space="preserve"> (приказ, договор и т.д.)</w:t>
            </w:r>
          </w:p>
        </w:tc>
      </w:tr>
      <w:tr w:rsidR="000E2121" w:rsidRPr="00A352BD" w:rsidTr="00A352BD">
        <w:tc>
          <w:tcPr>
            <w:tcW w:w="410" w:type="pct"/>
          </w:tcPr>
          <w:p w:rsidR="000E2121" w:rsidRPr="000E2121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0" w:type="pct"/>
          </w:tcPr>
          <w:p w:rsidR="000E2121" w:rsidRPr="000E2121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pct"/>
          </w:tcPr>
          <w:p w:rsidR="000E2121" w:rsidRPr="000E2121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0" w:type="pct"/>
          </w:tcPr>
          <w:p w:rsidR="000E2121" w:rsidRPr="000E2121" w:rsidRDefault="000E2121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374E" w:rsidRPr="00A352BD" w:rsidTr="00A352BD">
        <w:tc>
          <w:tcPr>
            <w:tcW w:w="410" w:type="pct"/>
          </w:tcPr>
          <w:p w:rsidR="0064374E" w:rsidRPr="00A352BD" w:rsidRDefault="0064374E" w:rsidP="00A35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pct"/>
          </w:tcPr>
          <w:p w:rsidR="0064374E" w:rsidRPr="00A352BD" w:rsidRDefault="0064374E" w:rsidP="00A35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4E" w:rsidRPr="00A352BD" w:rsidTr="00A352BD">
        <w:tc>
          <w:tcPr>
            <w:tcW w:w="410" w:type="pct"/>
          </w:tcPr>
          <w:p w:rsidR="0064374E" w:rsidRPr="00A352BD" w:rsidRDefault="004E5590" w:rsidP="00A35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pct"/>
          </w:tcPr>
          <w:p w:rsidR="0064374E" w:rsidRPr="00A352BD" w:rsidRDefault="0064374E" w:rsidP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74E" w:rsidRPr="00A352BD" w:rsidTr="00A352BD">
        <w:tc>
          <w:tcPr>
            <w:tcW w:w="410" w:type="pct"/>
          </w:tcPr>
          <w:p w:rsidR="0064374E" w:rsidRPr="00A352BD" w:rsidRDefault="00A352BD" w:rsidP="00A35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pct"/>
          </w:tcPr>
          <w:p w:rsidR="0064374E" w:rsidRPr="00A352BD" w:rsidRDefault="00643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74E" w:rsidRDefault="0064374E" w:rsidP="00077465">
      <w:pPr>
        <w:spacing w:after="0" w:line="240" w:lineRule="auto"/>
      </w:pPr>
    </w:p>
    <w:p w:rsidR="00077465" w:rsidRPr="00D95C31" w:rsidRDefault="00512977" w:rsidP="00B27C69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</w:t>
      </w:r>
      <w:r w:rsidR="000E2121">
        <w:rPr>
          <w:rFonts w:ascii="Times New Roman" w:hAnsi="Times New Roman" w:cs="Times New Roman"/>
          <w:sz w:val="24"/>
          <w:szCs w:val="24"/>
        </w:rPr>
        <w:t xml:space="preserve"> </w:t>
      </w:r>
      <w:r w:rsidR="00077465" w:rsidRPr="00D95C31">
        <w:rPr>
          <w:rFonts w:ascii="Times New Roman" w:hAnsi="Times New Roman" w:cs="Times New Roman"/>
          <w:sz w:val="24"/>
          <w:szCs w:val="24"/>
        </w:rPr>
        <w:t>продукции в натуральном выражении</w:t>
      </w:r>
      <w:r w:rsidR="007C74B3">
        <w:rPr>
          <w:rFonts w:ascii="Times New Roman" w:hAnsi="Times New Roman" w:cs="Times New Roman"/>
          <w:sz w:val="24"/>
          <w:szCs w:val="24"/>
        </w:rPr>
        <w:t xml:space="preserve"> по состоянию на 1-ое число отчетного периода</w:t>
      </w:r>
      <w:r w:rsidR="004E5590" w:rsidRPr="00D95C31">
        <w:rPr>
          <w:rFonts w:ascii="Times New Roman" w:hAnsi="Times New Roman" w:cs="Times New Roman"/>
          <w:sz w:val="24"/>
          <w:szCs w:val="24"/>
        </w:rPr>
        <w:t xml:space="preserve"> (нарастающим итогом)</w:t>
      </w:r>
      <w:r w:rsidR="00921D80">
        <w:rPr>
          <w:rStyle w:val="a6"/>
          <w:rFonts w:ascii="Times New Roman" w:hAnsi="Times New Roman" w:cs="Times New Roman"/>
          <w:sz w:val="24"/>
          <w:szCs w:val="24"/>
        </w:rPr>
        <w:footnoteReference w:id="5"/>
      </w:r>
      <w:r w:rsidR="00DB0D15">
        <w:rPr>
          <w:rFonts w:ascii="Times New Roman" w:hAnsi="Times New Roman" w:cs="Times New Roman"/>
          <w:sz w:val="24"/>
          <w:szCs w:val="24"/>
        </w:rPr>
        <w:t>, тонн:</w:t>
      </w:r>
    </w:p>
    <w:p w:rsidR="00077465" w:rsidRDefault="00077465" w:rsidP="00077465">
      <w:pPr>
        <w:spacing w:after="0"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00"/>
        <w:gridCol w:w="1727"/>
        <w:gridCol w:w="1051"/>
        <w:gridCol w:w="2037"/>
        <w:gridCol w:w="2012"/>
        <w:gridCol w:w="2044"/>
      </w:tblGrid>
      <w:tr w:rsidR="008D7FE7" w:rsidRPr="00A352BD" w:rsidTr="008D7FE7">
        <w:tc>
          <w:tcPr>
            <w:tcW w:w="366" w:type="pct"/>
            <w:vMerge w:val="restart"/>
          </w:tcPr>
          <w:p w:rsidR="008D7FE7" w:rsidRPr="00A352BD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FE7" w:rsidRPr="00A352BD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52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2" w:type="pct"/>
            <w:vMerge w:val="restart"/>
          </w:tcPr>
          <w:p w:rsidR="008D7FE7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D7FE7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продукции</w:t>
            </w:r>
          </w:p>
        </w:tc>
        <w:tc>
          <w:tcPr>
            <w:tcW w:w="1613" w:type="pct"/>
            <w:gridSpan w:val="2"/>
          </w:tcPr>
          <w:p w:rsidR="008D7FE7" w:rsidRDefault="008D7FE7" w:rsidP="006E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Закуплено</w:t>
            </w:r>
          </w:p>
        </w:tc>
        <w:tc>
          <w:tcPr>
            <w:tcW w:w="1051" w:type="pct"/>
            <w:vMerge w:val="restart"/>
          </w:tcPr>
          <w:p w:rsidR="008D7FE7" w:rsidRDefault="008D7FE7" w:rsidP="006E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Произведено (переработано)</w:t>
            </w:r>
          </w:p>
        </w:tc>
        <w:tc>
          <w:tcPr>
            <w:tcW w:w="1068" w:type="pct"/>
            <w:vMerge w:val="restart"/>
          </w:tcPr>
          <w:p w:rsidR="008D7FE7" w:rsidRDefault="008D7FE7" w:rsidP="00B73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</w:tr>
      <w:tr w:rsidR="008D7FE7" w:rsidRPr="00A352BD" w:rsidTr="008D7FE7">
        <w:tc>
          <w:tcPr>
            <w:tcW w:w="366" w:type="pct"/>
            <w:vMerge/>
          </w:tcPr>
          <w:p w:rsidR="008D7FE7" w:rsidRPr="00A352BD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8D7FE7" w:rsidRPr="00A352BD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8D7FE7" w:rsidRPr="00A352BD" w:rsidRDefault="008D7FE7" w:rsidP="006E2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63" w:type="pct"/>
          </w:tcPr>
          <w:p w:rsidR="008D7FE7" w:rsidRPr="00A352BD" w:rsidRDefault="008D7FE7" w:rsidP="00B732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у членов коопер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тива</w:t>
            </w:r>
          </w:p>
        </w:tc>
        <w:tc>
          <w:tcPr>
            <w:tcW w:w="1051" w:type="pct"/>
            <w:vMerge/>
          </w:tcPr>
          <w:p w:rsidR="008D7FE7" w:rsidRDefault="008D7FE7" w:rsidP="004E5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vMerge/>
          </w:tcPr>
          <w:p w:rsidR="008D7FE7" w:rsidRDefault="008D7FE7" w:rsidP="0007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FE7" w:rsidRPr="00A352BD" w:rsidTr="008D7FE7">
        <w:tc>
          <w:tcPr>
            <w:tcW w:w="366" w:type="pct"/>
          </w:tcPr>
          <w:p w:rsidR="008D7FE7" w:rsidRPr="000E2121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2" w:type="pct"/>
          </w:tcPr>
          <w:p w:rsidR="008D7FE7" w:rsidRPr="000E2121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" w:type="pct"/>
          </w:tcPr>
          <w:p w:rsidR="008D7FE7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pct"/>
          </w:tcPr>
          <w:p w:rsidR="008D7FE7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1" w:type="pct"/>
          </w:tcPr>
          <w:p w:rsidR="008D7FE7" w:rsidRPr="000E2121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68" w:type="pct"/>
          </w:tcPr>
          <w:p w:rsidR="008D7FE7" w:rsidRPr="000E2121" w:rsidRDefault="008D7FE7" w:rsidP="000E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21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D7FE7" w:rsidRPr="00A352BD" w:rsidTr="008D7FE7">
        <w:tc>
          <w:tcPr>
            <w:tcW w:w="366" w:type="pct"/>
          </w:tcPr>
          <w:p w:rsidR="008D7FE7" w:rsidRPr="00A352BD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FE7" w:rsidRPr="00A352BD" w:rsidTr="008D7FE7">
        <w:tc>
          <w:tcPr>
            <w:tcW w:w="366" w:type="pct"/>
          </w:tcPr>
          <w:p w:rsidR="008D7FE7" w:rsidRPr="00A352BD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2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FE7" w:rsidRPr="00A352BD" w:rsidTr="008D7FE7">
        <w:tc>
          <w:tcPr>
            <w:tcW w:w="366" w:type="pct"/>
          </w:tcPr>
          <w:p w:rsidR="008D7FE7" w:rsidRDefault="008D7FE7" w:rsidP="005E5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02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:rsidR="008D7FE7" w:rsidRPr="00A352BD" w:rsidRDefault="008D7FE7" w:rsidP="000E21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849" w:rsidRDefault="002D0849" w:rsidP="002D08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4"/>
          <w:szCs w:val="24"/>
        </w:rPr>
        <w:t>Председатель</w:t>
      </w:r>
      <w:r w:rsidRPr="002D0849">
        <w:rPr>
          <w:rFonts w:ascii="Times New Roman" w:eastAsia="Calibri" w:hAnsi="Times New Roman" w:cs="Times New Roman"/>
          <w:sz w:val="28"/>
          <w:szCs w:val="28"/>
        </w:rPr>
        <w:t xml:space="preserve"> _______________ _______________________</w:t>
      </w: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(подпись)                                    (фамилия, инициалы)</w:t>
      </w: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D084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М.П.</w:t>
      </w:r>
    </w:p>
    <w:p w:rsidR="002D0849" w:rsidRPr="002D0849" w:rsidRDefault="002D0849" w:rsidP="0046581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0849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  <w:r w:rsidRPr="002D0849">
        <w:rPr>
          <w:rFonts w:ascii="Times New Roman" w:eastAsia="Calibri" w:hAnsi="Times New Roman" w:cs="Times New Roman"/>
          <w:sz w:val="28"/>
          <w:szCs w:val="28"/>
        </w:rPr>
        <w:t xml:space="preserve"> _______________ _______________________</w:t>
      </w:r>
    </w:p>
    <w:p w:rsidR="002D0849" w:rsidRPr="002D0849" w:rsidRDefault="002D0849" w:rsidP="002D084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2D084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(подпись)                                (фамилия, инициалы)</w:t>
      </w:r>
    </w:p>
    <w:p w:rsidR="004E5590" w:rsidRDefault="004201D4" w:rsidP="007D5A6F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BE75A4" w:rsidRDefault="00BE75A4" w:rsidP="007D5A6F">
      <w:pPr>
        <w:spacing w:before="240"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E75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75A4" w:rsidRPr="00534C1F" w:rsidRDefault="00BE75A4" w:rsidP="00BE75A4">
      <w:pPr>
        <w:spacing w:before="240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4C1F">
        <w:rPr>
          <w:rFonts w:ascii="Times New Roman" w:hAnsi="Times New Roman" w:cs="Times New Roman"/>
          <w:sz w:val="28"/>
          <w:szCs w:val="28"/>
        </w:rPr>
        <w:lastRenderedPageBreak/>
        <w:t>форма № 6-спок</w:t>
      </w:r>
    </w:p>
    <w:p w:rsidR="00BE75A4" w:rsidRPr="00BE75A4" w:rsidRDefault="00BE75A4" w:rsidP="00BE75A4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документов, поданных 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кооперативом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подтверждения соблюдения победителя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конку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AF6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7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обязательств, взятых на себя в соответствии с бизнес-планом</w:t>
      </w:r>
    </w:p>
    <w:p w:rsidR="00BE75A4" w:rsidRPr="00BE75A4" w:rsidRDefault="00BE75A4" w:rsidP="00BE7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786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191"/>
        <w:gridCol w:w="2455"/>
        <w:gridCol w:w="1237"/>
        <w:gridCol w:w="1314"/>
        <w:gridCol w:w="1533"/>
        <w:gridCol w:w="1715"/>
        <w:gridCol w:w="1343"/>
        <w:gridCol w:w="1783"/>
        <w:gridCol w:w="1540"/>
      </w:tblGrid>
      <w:tr w:rsidR="00B778A1" w:rsidRPr="00BE75A4" w:rsidTr="00B778A1">
        <w:trPr>
          <w:jc w:val="center"/>
        </w:trPr>
        <w:tc>
          <w:tcPr>
            <w:tcW w:w="675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91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и получ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д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2455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сел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потребительского кооператива, пода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шего документы, ИНН</w:t>
            </w:r>
          </w:p>
        </w:tc>
        <w:tc>
          <w:tcPr>
            <w:tcW w:w="1237" w:type="dxa"/>
            <w:vMerge w:val="restart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  <w:tc>
          <w:tcPr>
            <w:tcW w:w="1314" w:type="dxa"/>
            <w:vMerge w:val="restart"/>
          </w:tcPr>
          <w:p w:rsidR="00B778A1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  <w:p w:rsidR="00B778A1" w:rsidRDefault="00B778A1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</w:t>
            </w:r>
          </w:p>
        </w:tc>
        <w:tc>
          <w:tcPr>
            <w:tcW w:w="7914" w:type="dxa"/>
            <w:gridSpan w:val="5"/>
          </w:tcPr>
          <w:p w:rsidR="00B778A1" w:rsidRPr="00BE75A4" w:rsidRDefault="00B778A1" w:rsidP="00534C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рассмотр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отчета</w:t>
            </w:r>
          </w:p>
        </w:tc>
      </w:tr>
      <w:tr w:rsidR="00B778A1" w:rsidRPr="00BE75A4" w:rsidTr="00B778A1">
        <w:trPr>
          <w:jc w:val="center"/>
        </w:trPr>
        <w:tc>
          <w:tcPr>
            <w:tcW w:w="675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</w:tcPr>
          <w:p w:rsidR="00B778A1" w:rsidRPr="00BE75A4" w:rsidRDefault="00B778A1" w:rsidP="00B778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Default="00B778A1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B778A1" w:rsidRDefault="00B778A1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гранта,</w:t>
            </w:r>
          </w:p>
          <w:p w:rsidR="00B778A1" w:rsidRDefault="00B778A1" w:rsidP="00510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</w:p>
          <w:p w:rsidR="00AB4CDB" w:rsidRPr="00BE75A4" w:rsidRDefault="00AB4CDB" w:rsidP="00AB4C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 дня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ступления гранта на счет)</w:t>
            </w:r>
          </w:p>
        </w:tc>
        <w:tc>
          <w:tcPr>
            <w:tcW w:w="1715" w:type="dxa"/>
          </w:tcPr>
          <w:p w:rsidR="00B778A1" w:rsidRDefault="00B778A1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B778A1" w:rsidRPr="00BE75A4" w:rsidRDefault="00B778A1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приобрета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мых основных средств 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322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гранта</w:t>
            </w:r>
          </w:p>
        </w:tc>
        <w:tc>
          <w:tcPr>
            <w:tcW w:w="1343" w:type="dxa"/>
          </w:tcPr>
          <w:p w:rsidR="00B778A1" w:rsidRPr="00BE75A4" w:rsidRDefault="00B778A1" w:rsidP="00D322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зданных рабочих мест, дата принятия на работу</w:t>
            </w: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реал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зованной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 по наименован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ям, тонн</w:t>
            </w:r>
          </w:p>
        </w:tc>
        <w:tc>
          <w:tcPr>
            <w:tcW w:w="1540" w:type="dxa"/>
          </w:tcPr>
          <w:p w:rsidR="00B778A1" w:rsidRPr="00BE75A4" w:rsidRDefault="00F67EDC" w:rsidP="00534C1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</w:t>
            </w: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8A1" w:rsidRPr="00BE75A4" w:rsidTr="00B778A1">
        <w:trPr>
          <w:jc w:val="center"/>
        </w:trPr>
        <w:tc>
          <w:tcPr>
            <w:tcW w:w="67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</w:tcPr>
          <w:p w:rsidR="00B778A1" w:rsidRPr="00BE75A4" w:rsidRDefault="00B778A1" w:rsidP="00BE75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75A4" w:rsidRPr="004201D4" w:rsidRDefault="00BE75A4" w:rsidP="00422D2E">
      <w:pPr>
        <w:autoSpaceDE w:val="0"/>
        <w:autoSpaceDN w:val="0"/>
        <w:adjustRightInd w:val="0"/>
        <w:spacing w:before="36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75A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sectPr w:rsidR="00BE75A4" w:rsidRPr="004201D4" w:rsidSect="00BE75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206" w:rsidRDefault="00D32206" w:rsidP="0064374E">
      <w:pPr>
        <w:spacing w:after="0" w:line="240" w:lineRule="auto"/>
      </w:pPr>
      <w:r>
        <w:separator/>
      </w:r>
    </w:p>
  </w:endnote>
  <w:endnote w:type="continuationSeparator" w:id="0">
    <w:p w:rsidR="00D32206" w:rsidRDefault="00D32206" w:rsidP="00643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206" w:rsidRDefault="00D32206" w:rsidP="0064374E">
      <w:pPr>
        <w:spacing w:after="0" w:line="240" w:lineRule="auto"/>
      </w:pPr>
      <w:r>
        <w:separator/>
      </w:r>
    </w:p>
  </w:footnote>
  <w:footnote w:type="continuationSeparator" w:id="0">
    <w:p w:rsidR="00D32206" w:rsidRDefault="00D32206" w:rsidP="0064374E">
      <w:pPr>
        <w:spacing w:after="0" w:line="240" w:lineRule="auto"/>
      </w:pPr>
      <w:r>
        <w:continuationSeparator/>
      </w:r>
    </w:p>
  </w:footnote>
  <w:footnote w:id="1">
    <w:p w:rsidR="00D32206" w:rsidRPr="00921D80" w:rsidRDefault="00D32206" w:rsidP="00B732CE">
      <w:pPr>
        <w:pStyle w:val="a4"/>
        <w:jc w:val="both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921D80">
        <w:rPr>
          <w:rFonts w:ascii="Times New Roman" w:hAnsi="Times New Roman" w:cs="Times New Roman"/>
        </w:rPr>
        <w:t>Отчет предоставляется с копией документов, заверенных руководителем кооператива.</w:t>
      </w:r>
    </w:p>
  </w:footnote>
  <w:footnote w:id="2">
    <w:p w:rsidR="00D32206" w:rsidRPr="00513A59" w:rsidRDefault="00D32206" w:rsidP="00B732CE">
      <w:pPr>
        <w:pStyle w:val="a4"/>
        <w:jc w:val="both"/>
        <w:rPr>
          <w:rFonts w:ascii="Times New Roman" w:hAnsi="Times New Roman" w:cs="Times New Roman"/>
          <w:spacing w:val="-2"/>
        </w:rPr>
      </w:pPr>
      <w:r w:rsidRPr="00921D80">
        <w:rPr>
          <w:rStyle w:val="a6"/>
          <w:rFonts w:ascii="Times New Roman" w:hAnsi="Times New Roman" w:cs="Times New Roman"/>
        </w:rPr>
        <w:footnoteRef/>
      </w:r>
      <w:r w:rsidRPr="00921D80">
        <w:rPr>
          <w:rFonts w:ascii="Times New Roman" w:hAnsi="Times New Roman" w:cs="Times New Roman"/>
        </w:rPr>
        <w:t xml:space="preserve"> </w:t>
      </w:r>
      <w:r w:rsidRPr="00921D80">
        <w:rPr>
          <w:rFonts w:ascii="Times New Roman" w:hAnsi="Times New Roman" w:cs="Times New Roman"/>
          <w:spacing w:val="-2"/>
        </w:rPr>
        <w:t>Информация, содержащая сведения в пункт</w:t>
      </w:r>
      <w:r>
        <w:rPr>
          <w:rFonts w:ascii="Times New Roman" w:hAnsi="Times New Roman" w:cs="Times New Roman"/>
          <w:spacing w:val="-2"/>
        </w:rPr>
        <w:t>е</w:t>
      </w:r>
      <w:r w:rsidRPr="00921D80">
        <w:rPr>
          <w:rFonts w:ascii="Times New Roman" w:hAnsi="Times New Roman" w:cs="Times New Roman"/>
          <w:spacing w:val="-2"/>
        </w:rPr>
        <w:t xml:space="preserve"> 1, предоставляется ежеквартально не позднее 10 числа месяца, следующего за отчетным периодом. После расходования всей суммы гранта таблицы не заполняется.</w:t>
      </w:r>
    </w:p>
  </w:footnote>
  <w:footnote w:id="3">
    <w:p w:rsidR="00D32206" w:rsidRDefault="00D32206" w:rsidP="00513A59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21D80">
        <w:rPr>
          <w:rFonts w:ascii="Times New Roman" w:hAnsi="Times New Roman" w:cs="Times New Roman"/>
          <w:spacing w:val="-2"/>
        </w:rPr>
        <w:t>Информация, содержащая сведения в пункт</w:t>
      </w:r>
      <w:r>
        <w:rPr>
          <w:rFonts w:ascii="Times New Roman" w:hAnsi="Times New Roman" w:cs="Times New Roman"/>
          <w:spacing w:val="-2"/>
        </w:rPr>
        <w:t>е</w:t>
      </w:r>
      <w:r w:rsidRPr="00921D80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>2</w:t>
      </w:r>
      <w:r w:rsidRPr="00921D80">
        <w:rPr>
          <w:rFonts w:ascii="Times New Roman" w:hAnsi="Times New Roman" w:cs="Times New Roman"/>
          <w:spacing w:val="-2"/>
        </w:rPr>
        <w:t xml:space="preserve">, предоставляется </w:t>
      </w:r>
      <w:r>
        <w:rPr>
          <w:rFonts w:ascii="Times New Roman" w:hAnsi="Times New Roman" w:cs="Times New Roman"/>
          <w:spacing w:val="-2"/>
        </w:rPr>
        <w:t>по факту принятия основных средств</w:t>
      </w:r>
      <w:r w:rsidRPr="00513A59"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2"/>
        </w:rPr>
        <w:t>на б</w:t>
      </w:r>
      <w:r>
        <w:rPr>
          <w:rFonts w:ascii="Times New Roman" w:hAnsi="Times New Roman" w:cs="Times New Roman"/>
          <w:spacing w:val="-2"/>
        </w:rPr>
        <w:t>а</w:t>
      </w:r>
      <w:r>
        <w:rPr>
          <w:rFonts w:ascii="Times New Roman" w:hAnsi="Times New Roman" w:cs="Times New Roman"/>
          <w:spacing w:val="-2"/>
        </w:rPr>
        <w:t>ланс кооператива, приобретенных за счет гранта.</w:t>
      </w:r>
    </w:p>
  </w:footnote>
  <w:footnote w:id="4">
    <w:p w:rsidR="00D32206" w:rsidRPr="00921D80" w:rsidRDefault="00D32206" w:rsidP="00B732CE">
      <w:pPr>
        <w:pStyle w:val="a4"/>
        <w:jc w:val="both"/>
        <w:rPr>
          <w:rFonts w:ascii="Times New Roman" w:hAnsi="Times New Roman" w:cs="Times New Roman"/>
        </w:rPr>
      </w:pPr>
      <w:r w:rsidRPr="00921D80">
        <w:rPr>
          <w:rStyle w:val="a6"/>
          <w:rFonts w:ascii="Times New Roman" w:hAnsi="Times New Roman" w:cs="Times New Roman"/>
        </w:rPr>
        <w:footnoteRef/>
      </w:r>
      <w:r w:rsidRPr="00921D80">
        <w:rPr>
          <w:rFonts w:ascii="Times New Roman" w:hAnsi="Times New Roman" w:cs="Times New Roman"/>
        </w:rPr>
        <w:t xml:space="preserve"> Информация, содержащая сведения в пунктах </w:t>
      </w:r>
      <w:r>
        <w:rPr>
          <w:rFonts w:ascii="Times New Roman" w:hAnsi="Times New Roman" w:cs="Times New Roman"/>
        </w:rPr>
        <w:t>3, 4</w:t>
      </w:r>
      <w:r w:rsidRPr="00921D80">
        <w:rPr>
          <w:rFonts w:ascii="Times New Roman" w:hAnsi="Times New Roman" w:cs="Times New Roman"/>
        </w:rPr>
        <w:t>, предоставляется ежеквартально не позднее 10 числа месяца, следующего за отчетным периодом.</w:t>
      </w:r>
    </w:p>
  </w:footnote>
  <w:footnote w:id="5">
    <w:p w:rsidR="00D32206" w:rsidRDefault="00D32206" w:rsidP="00921D80">
      <w:pPr>
        <w:pStyle w:val="a4"/>
        <w:jc w:val="both"/>
      </w:pPr>
      <w:r w:rsidRPr="00921D80">
        <w:rPr>
          <w:rStyle w:val="a6"/>
          <w:rFonts w:ascii="Times New Roman" w:hAnsi="Times New Roman" w:cs="Times New Roman"/>
        </w:rPr>
        <w:footnoteRef/>
      </w:r>
      <w:r w:rsidRPr="00921D80">
        <w:rPr>
          <w:rFonts w:ascii="Times New Roman" w:hAnsi="Times New Roman" w:cs="Times New Roman"/>
        </w:rPr>
        <w:t xml:space="preserve"> Копии договоров </w:t>
      </w:r>
      <w:proofErr w:type="gramStart"/>
      <w:r w:rsidRPr="00921D80">
        <w:rPr>
          <w:rFonts w:ascii="Times New Roman" w:hAnsi="Times New Roman" w:cs="Times New Roman"/>
        </w:rPr>
        <w:t>на</w:t>
      </w:r>
      <w:proofErr w:type="gramEnd"/>
      <w:r w:rsidRPr="00921D80">
        <w:rPr>
          <w:rFonts w:ascii="Times New Roman" w:hAnsi="Times New Roman" w:cs="Times New Roman"/>
        </w:rPr>
        <w:t xml:space="preserve"> </w:t>
      </w:r>
      <w:proofErr w:type="gramStart"/>
      <w:r w:rsidRPr="00921D80">
        <w:rPr>
          <w:rFonts w:ascii="Times New Roman" w:hAnsi="Times New Roman" w:cs="Times New Roman"/>
        </w:rPr>
        <w:t>закуп</w:t>
      </w:r>
      <w:proofErr w:type="gramEnd"/>
      <w:r w:rsidRPr="00921D80">
        <w:rPr>
          <w:rFonts w:ascii="Times New Roman" w:hAnsi="Times New Roman" w:cs="Times New Roman"/>
        </w:rPr>
        <w:t xml:space="preserve"> сырья, на оказание услуг, на реализацию продукции предоставляются один раз в год по каждому контрагенту в течение пяти лет с даты заключения Соглашения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50CA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16892"/>
    <w:multiLevelType w:val="hybridMultilevel"/>
    <w:tmpl w:val="EAD0EF4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25B82"/>
    <w:multiLevelType w:val="hybridMultilevel"/>
    <w:tmpl w:val="226C0D04"/>
    <w:lvl w:ilvl="0" w:tplc="398AB9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53046"/>
    <w:multiLevelType w:val="hybridMultilevel"/>
    <w:tmpl w:val="37D69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4747E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F51C69"/>
    <w:multiLevelType w:val="hybridMultilevel"/>
    <w:tmpl w:val="A3B26306"/>
    <w:lvl w:ilvl="0" w:tplc="398AB9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143C43"/>
    <w:multiLevelType w:val="hybridMultilevel"/>
    <w:tmpl w:val="9F306A9A"/>
    <w:lvl w:ilvl="0" w:tplc="A50078C8">
      <w:start w:val="1"/>
      <w:numFmt w:val="decimal"/>
      <w:lvlText w:val="%1.1.1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4E"/>
    <w:rsid w:val="00003C38"/>
    <w:rsid w:val="00077465"/>
    <w:rsid w:val="000E2121"/>
    <w:rsid w:val="00105013"/>
    <w:rsid w:val="001365CC"/>
    <w:rsid w:val="001A5EE8"/>
    <w:rsid w:val="001D12E3"/>
    <w:rsid w:val="001D3CC4"/>
    <w:rsid w:val="00236377"/>
    <w:rsid w:val="00295535"/>
    <w:rsid w:val="002A65D8"/>
    <w:rsid w:val="002D0849"/>
    <w:rsid w:val="00321D51"/>
    <w:rsid w:val="003A7194"/>
    <w:rsid w:val="004201D4"/>
    <w:rsid w:val="00422D2E"/>
    <w:rsid w:val="0044082B"/>
    <w:rsid w:val="00465816"/>
    <w:rsid w:val="004D075B"/>
    <w:rsid w:val="004E5590"/>
    <w:rsid w:val="005105BE"/>
    <w:rsid w:val="00512977"/>
    <w:rsid w:val="00513A59"/>
    <w:rsid w:val="00534C1F"/>
    <w:rsid w:val="005E551D"/>
    <w:rsid w:val="0064374E"/>
    <w:rsid w:val="00695097"/>
    <w:rsid w:val="006E23E2"/>
    <w:rsid w:val="007A2DBE"/>
    <w:rsid w:val="007C74B3"/>
    <w:rsid w:val="007D5A6F"/>
    <w:rsid w:val="008200C2"/>
    <w:rsid w:val="00891297"/>
    <w:rsid w:val="008D7FE7"/>
    <w:rsid w:val="00921D80"/>
    <w:rsid w:val="0098765E"/>
    <w:rsid w:val="009D6748"/>
    <w:rsid w:val="00A352BD"/>
    <w:rsid w:val="00A50B56"/>
    <w:rsid w:val="00A5223A"/>
    <w:rsid w:val="00A56D10"/>
    <w:rsid w:val="00A967B5"/>
    <w:rsid w:val="00AB4CDB"/>
    <w:rsid w:val="00AF67AF"/>
    <w:rsid w:val="00B27C69"/>
    <w:rsid w:val="00B67506"/>
    <w:rsid w:val="00B732CE"/>
    <w:rsid w:val="00B778A1"/>
    <w:rsid w:val="00BE75A4"/>
    <w:rsid w:val="00BF2400"/>
    <w:rsid w:val="00D32206"/>
    <w:rsid w:val="00D95C31"/>
    <w:rsid w:val="00DB0D15"/>
    <w:rsid w:val="00E165B7"/>
    <w:rsid w:val="00F67EDC"/>
    <w:rsid w:val="00F8741C"/>
    <w:rsid w:val="00F97C11"/>
    <w:rsid w:val="00FB0F59"/>
    <w:rsid w:val="00FC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64374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64374E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64374E"/>
    <w:rPr>
      <w:vertAlign w:val="superscript"/>
    </w:rPr>
  </w:style>
  <w:style w:type="paragraph" w:styleId="a7">
    <w:name w:val="List Paragraph"/>
    <w:basedOn w:val="a"/>
    <w:uiPriority w:val="34"/>
    <w:qFormat/>
    <w:rsid w:val="00D95C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F30F-8150-497A-8E01-28B25615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50</cp:revision>
  <cp:lastPrinted>2015-03-24T13:26:00Z</cp:lastPrinted>
  <dcterms:created xsi:type="dcterms:W3CDTF">2015-03-17T09:12:00Z</dcterms:created>
  <dcterms:modified xsi:type="dcterms:W3CDTF">2015-04-20T10:32:00Z</dcterms:modified>
</cp:coreProperties>
</file>