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8B3" w:rsidRDefault="00F368B3" w:rsidP="00F368B3">
      <w:pPr>
        <w:autoSpaceDE w:val="0"/>
        <w:autoSpaceDN w:val="0"/>
        <w:adjustRightInd w:val="0"/>
        <w:spacing w:before="240" w:after="0" w:line="240" w:lineRule="auto"/>
        <w:ind w:firstLine="7513"/>
        <w:jc w:val="both"/>
        <w:rPr>
          <w:rFonts w:ascii="Times New Roman" w:hAnsi="Times New Roman"/>
          <w:sz w:val="28"/>
          <w:szCs w:val="28"/>
        </w:rPr>
      </w:pPr>
      <w:r w:rsidRPr="00F368B3">
        <w:rPr>
          <w:rFonts w:ascii="Times New Roman" w:hAnsi="Times New Roman"/>
          <w:sz w:val="28"/>
          <w:szCs w:val="28"/>
        </w:rPr>
        <w:t xml:space="preserve">Форма № </w:t>
      </w:r>
      <w:r>
        <w:rPr>
          <w:rFonts w:ascii="Times New Roman" w:hAnsi="Times New Roman"/>
          <w:sz w:val="28"/>
          <w:szCs w:val="28"/>
        </w:rPr>
        <w:t>2</w:t>
      </w:r>
      <w:r w:rsidRPr="00F368B3">
        <w:rPr>
          <w:rFonts w:ascii="Times New Roman" w:hAnsi="Times New Roman"/>
          <w:sz w:val="28"/>
          <w:szCs w:val="28"/>
        </w:rPr>
        <w:t>-осму</w:t>
      </w:r>
    </w:p>
    <w:tbl>
      <w:tblPr>
        <w:tblpPr w:leftFromText="180" w:rightFromText="180" w:vertAnchor="page" w:horzAnchor="margin" w:tblpY="1492"/>
        <w:tblW w:w="0" w:type="auto"/>
        <w:tblLook w:val="04A0" w:firstRow="1" w:lastRow="0" w:firstColumn="1" w:lastColumn="0" w:noHBand="0" w:noVBand="1"/>
      </w:tblPr>
      <w:tblGrid>
        <w:gridCol w:w="3936"/>
        <w:gridCol w:w="2268"/>
        <w:gridCol w:w="3650"/>
      </w:tblGrid>
      <w:tr w:rsidR="00AF2CBC" w:rsidRPr="000A040E" w:rsidTr="00AF2CBC">
        <w:tc>
          <w:tcPr>
            <w:tcW w:w="3936" w:type="dxa"/>
            <w:shd w:val="clear" w:color="auto" w:fill="auto"/>
          </w:tcPr>
          <w:p w:rsidR="00AF2CBC" w:rsidRDefault="00AF2CBC" w:rsidP="00AF2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Угловой штамп органа</w:t>
            </w:r>
          </w:p>
          <w:p w:rsidR="00AF2CBC" w:rsidRPr="000A040E" w:rsidRDefault="00AF2CBC" w:rsidP="00AF2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местного самоуправления</w:t>
            </w:r>
          </w:p>
        </w:tc>
        <w:tc>
          <w:tcPr>
            <w:tcW w:w="2268" w:type="dxa"/>
          </w:tcPr>
          <w:p w:rsidR="00AF2CBC" w:rsidRPr="000A040E" w:rsidRDefault="00AF2CBC" w:rsidP="00AF2C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50" w:type="dxa"/>
            <w:shd w:val="clear" w:color="auto" w:fill="auto"/>
          </w:tcPr>
          <w:p w:rsidR="00AF2CBC" w:rsidRPr="000A040E" w:rsidRDefault="00AF2CBC" w:rsidP="00AF2C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 xml:space="preserve">Департамент </w:t>
            </w:r>
            <w:proofErr w:type="gramStart"/>
            <w:r w:rsidRPr="000A040E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AF2CBC" w:rsidRPr="000A040E" w:rsidRDefault="00AF2CBC" w:rsidP="00AF2C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хозяйства и продовольствия</w:t>
            </w:r>
          </w:p>
          <w:p w:rsidR="00AF2CBC" w:rsidRPr="000A040E" w:rsidRDefault="00AF2CBC" w:rsidP="00AF2C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Кировской области</w:t>
            </w:r>
          </w:p>
          <w:p w:rsidR="00AF2CBC" w:rsidRPr="000A040E" w:rsidRDefault="00AF2CBC" w:rsidP="00AF2C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ул. Дерендяева, 23,</w:t>
            </w:r>
          </w:p>
          <w:p w:rsidR="00AF2CBC" w:rsidRPr="000A040E" w:rsidRDefault="00AF2CBC" w:rsidP="00AF2C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040E">
              <w:rPr>
                <w:rFonts w:ascii="Times New Roman" w:hAnsi="Times New Roman"/>
                <w:sz w:val="28"/>
                <w:szCs w:val="28"/>
              </w:rPr>
              <w:t>г. Киров, 610000</w:t>
            </w:r>
          </w:p>
        </w:tc>
      </w:tr>
    </w:tbl>
    <w:p w:rsidR="00AF2CBC" w:rsidRDefault="00AF2CBC" w:rsidP="00F36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68B3" w:rsidRDefault="00F368B3" w:rsidP="00F36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 w:rsidR="00AF2CBC" w:rsidRDefault="00542208" w:rsidP="00F36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соблюдении условий победителем конкурса расходования гранта</w:t>
      </w:r>
    </w:p>
    <w:p w:rsidR="00C24EB7" w:rsidRDefault="00C24EB7" w:rsidP="00F36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68B3" w:rsidRPr="00F368B3" w:rsidRDefault="00007DA2" w:rsidP="00007DA2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Соответствие приобретаемой техники с запланированными расходами в бизнес-плане</w:t>
      </w:r>
    </w:p>
    <w:p w:rsidR="00F368B3" w:rsidRPr="00F368B3" w:rsidRDefault="00F368B3" w:rsidP="00F368B3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576"/>
        <w:gridCol w:w="2885"/>
        <w:gridCol w:w="2601"/>
        <w:gridCol w:w="2694"/>
        <w:gridCol w:w="1098"/>
      </w:tblGrid>
      <w:tr w:rsidR="00007DA2" w:rsidRPr="00F368B3" w:rsidTr="00007DA2">
        <w:trPr>
          <w:trHeight w:val="1705"/>
        </w:trPr>
        <w:tc>
          <w:tcPr>
            <w:tcW w:w="292" w:type="pct"/>
          </w:tcPr>
          <w:p w:rsidR="00007DA2" w:rsidRPr="00F368B3" w:rsidRDefault="00007DA2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№</w:t>
            </w:r>
          </w:p>
          <w:p w:rsidR="00007DA2" w:rsidRPr="00F368B3" w:rsidRDefault="00007DA2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gramStart"/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464" w:type="pct"/>
          </w:tcPr>
          <w:p w:rsidR="00007DA2" w:rsidRDefault="00007DA2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Наименование</w:t>
            </w:r>
          </w:p>
          <w:p w:rsidR="00007DA2" w:rsidRDefault="00007DA2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статьи расходов</w:t>
            </w:r>
          </w:p>
          <w:p w:rsidR="00007DA2" w:rsidRPr="00F368B3" w:rsidRDefault="00007DA2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плане расхода</w:t>
            </w:r>
          </w:p>
        </w:tc>
        <w:tc>
          <w:tcPr>
            <w:tcW w:w="1320" w:type="pct"/>
          </w:tcPr>
          <w:p w:rsidR="00007DA2" w:rsidRDefault="00007DA2" w:rsidP="00007DA2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Наименование</w:t>
            </w:r>
          </w:p>
          <w:p w:rsidR="00007DA2" w:rsidRDefault="00007DA2" w:rsidP="00007DA2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приобретения в соо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ветствии дог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вором поставки, счетом</w:t>
            </w:r>
          </w:p>
        </w:tc>
        <w:tc>
          <w:tcPr>
            <w:tcW w:w="1367" w:type="pct"/>
          </w:tcPr>
          <w:p w:rsidR="00007DA2" w:rsidRPr="00F368B3" w:rsidRDefault="00007DA2" w:rsidP="00007DA2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Реквизиты договора, счета и иные докуме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ты в соответствии с пункт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ми </w:t>
            </w: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11.1 – 11.4 Поряд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ка</w:t>
            </w: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(наименов</w:t>
            </w: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</w:t>
            </w: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ние, номер, дата и т. д.)</w:t>
            </w:r>
          </w:p>
        </w:tc>
        <w:tc>
          <w:tcPr>
            <w:tcW w:w="558" w:type="pct"/>
          </w:tcPr>
          <w:p w:rsidR="00007DA2" w:rsidRPr="00F368B3" w:rsidRDefault="00007DA2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Сумма, тыс.</w:t>
            </w:r>
          </w:p>
          <w:p w:rsidR="00007DA2" w:rsidRPr="00F368B3" w:rsidRDefault="00007DA2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рублей</w:t>
            </w:r>
          </w:p>
        </w:tc>
      </w:tr>
      <w:tr w:rsidR="00007DA2" w:rsidRPr="00F368B3" w:rsidTr="00007DA2">
        <w:trPr>
          <w:trHeight w:val="175"/>
        </w:trPr>
        <w:tc>
          <w:tcPr>
            <w:tcW w:w="292" w:type="pct"/>
          </w:tcPr>
          <w:p w:rsidR="00007DA2" w:rsidRPr="00051CBA" w:rsidRDefault="00007DA2" w:rsidP="00F368B3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051CB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64" w:type="pct"/>
          </w:tcPr>
          <w:p w:rsidR="00007DA2" w:rsidRPr="00051CBA" w:rsidRDefault="00007DA2" w:rsidP="00F368B3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051CB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320" w:type="pct"/>
          </w:tcPr>
          <w:p w:rsidR="00007DA2" w:rsidRPr="00051CBA" w:rsidRDefault="00007DA2" w:rsidP="00F368B3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67" w:type="pct"/>
          </w:tcPr>
          <w:p w:rsidR="00007DA2" w:rsidRPr="00051CBA" w:rsidRDefault="00007DA2" w:rsidP="00F368B3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051CB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58" w:type="pct"/>
          </w:tcPr>
          <w:p w:rsidR="00007DA2" w:rsidRPr="00051CBA" w:rsidRDefault="00007DA2" w:rsidP="00F368B3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051CB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007DA2" w:rsidRPr="00F368B3" w:rsidTr="00007DA2">
        <w:tc>
          <w:tcPr>
            <w:tcW w:w="292" w:type="pct"/>
          </w:tcPr>
          <w:p w:rsidR="00007DA2" w:rsidRPr="00F368B3" w:rsidRDefault="00007DA2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64" w:type="pct"/>
          </w:tcPr>
          <w:p w:rsidR="00007DA2" w:rsidRPr="00F368B3" w:rsidRDefault="00007DA2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20" w:type="pct"/>
          </w:tcPr>
          <w:p w:rsidR="00007DA2" w:rsidRPr="00F368B3" w:rsidRDefault="00007DA2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7" w:type="pct"/>
          </w:tcPr>
          <w:p w:rsidR="00007DA2" w:rsidRPr="00F368B3" w:rsidRDefault="00007DA2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58" w:type="pct"/>
          </w:tcPr>
          <w:p w:rsidR="00007DA2" w:rsidRPr="00F368B3" w:rsidRDefault="00007DA2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B11755" w:rsidRPr="00F368B3" w:rsidTr="00007DA2">
        <w:tc>
          <w:tcPr>
            <w:tcW w:w="292" w:type="pct"/>
          </w:tcPr>
          <w:p w:rsidR="00B11755" w:rsidRPr="00F368B3" w:rsidRDefault="00B11755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64" w:type="pct"/>
          </w:tcPr>
          <w:p w:rsidR="00B11755" w:rsidRPr="00F368B3" w:rsidRDefault="00B11755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20" w:type="pct"/>
          </w:tcPr>
          <w:p w:rsidR="00B11755" w:rsidRPr="00F368B3" w:rsidRDefault="00B11755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7" w:type="pct"/>
          </w:tcPr>
          <w:p w:rsidR="00B11755" w:rsidRPr="00F368B3" w:rsidRDefault="00B11755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58" w:type="pct"/>
          </w:tcPr>
          <w:p w:rsidR="00B11755" w:rsidRPr="00F368B3" w:rsidRDefault="00B11755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007DA2" w:rsidRPr="00F368B3" w:rsidTr="00007DA2">
        <w:tc>
          <w:tcPr>
            <w:tcW w:w="292" w:type="pct"/>
          </w:tcPr>
          <w:p w:rsidR="00007DA2" w:rsidRPr="00F368B3" w:rsidRDefault="00007DA2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…</w:t>
            </w:r>
          </w:p>
        </w:tc>
        <w:tc>
          <w:tcPr>
            <w:tcW w:w="1464" w:type="pct"/>
          </w:tcPr>
          <w:p w:rsidR="00007DA2" w:rsidRPr="00F368B3" w:rsidRDefault="00007DA2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20" w:type="pct"/>
          </w:tcPr>
          <w:p w:rsidR="00007DA2" w:rsidRPr="00F368B3" w:rsidRDefault="00007DA2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7" w:type="pct"/>
          </w:tcPr>
          <w:p w:rsidR="00007DA2" w:rsidRPr="00F368B3" w:rsidRDefault="00007DA2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58" w:type="pct"/>
          </w:tcPr>
          <w:p w:rsidR="00007DA2" w:rsidRPr="00F368B3" w:rsidRDefault="00007DA2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:rsidR="00F368B3" w:rsidRPr="00F368B3" w:rsidRDefault="00F368B3" w:rsidP="00F368B3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368B3" w:rsidRPr="00F368B3" w:rsidRDefault="00F368B3" w:rsidP="00F368B3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F368B3">
        <w:rPr>
          <w:rFonts w:ascii="Times New Roman" w:eastAsiaTheme="minorHAnsi" w:hAnsi="Times New Roman"/>
          <w:sz w:val="28"/>
          <w:szCs w:val="28"/>
          <w:lang w:eastAsia="en-US"/>
        </w:rPr>
        <w:t>Источники оплаты</w:t>
      </w:r>
      <w:r w:rsidRPr="00F368B3">
        <w:rPr>
          <w:rFonts w:ascii="Times New Roman" w:eastAsiaTheme="minorHAnsi" w:hAnsi="Times New Roman"/>
          <w:sz w:val="28"/>
          <w:szCs w:val="28"/>
          <w:vertAlign w:val="superscript"/>
          <w:lang w:eastAsia="en-US"/>
        </w:rPr>
        <w:footnoteReference w:id="1"/>
      </w:r>
    </w:p>
    <w:p w:rsidR="00F368B3" w:rsidRPr="00F368B3" w:rsidRDefault="00F368B3" w:rsidP="00F368B3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645"/>
        <w:gridCol w:w="2224"/>
        <w:gridCol w:w="3552"/>
        <w:gridCol w:w="1545"/>
        <w:gridCol w:w="1888"/>
      </w:tblGrid>
      <w:tr w:rsidR="00051CBA" w:rsidRPr="00F368B3" w:rsidTr="00051CBA">
        <w:tc>
          <w:tcPr>
            <w:tcW w:w="327" w:type="pct"/>
          </w:tcPr>
          <w:p w:rsidR="00051CBA" w:rsidRPr="00F368B3" w:rsidRDefault="00051CBA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№</w:t>
            </w:r>
          </w:p>
          <w:p w:rsidR="00051CBA" w:rsidRPr="00F368B3" w:rsidRDefault="00051CBA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gramStart"/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128" w:type="pct"/>
          </w:tcPr>
          <w:p w:rsidR="00051CBA" w:rsidRPr="00F368B3" w:rsidRDefault="00051CBA" w:rsidP="005C2D5E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Источники оплаты</w:t>
            </w:r>
          </w:p>
        </w:tc>
        <w:tc>
          <w:tcPr>
            <w:tcW w:w="1802" w:type="pct"/>
          </w:tcPr>
          <w:p w:rsidR="00051CBA" w:rsidRDefault="00051CBA" w:rsidP="00051CB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Реквизиты платежных докуме</w:t>
            </w: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</w:t>
            </w: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тов, выписок (наименование, номер, дата и т. д.)</w:t>
            </w:r>
          </w:p>
        </w:tc>
        <w:tc>
          <w:tcPr>
            <w:tcW w:w="784" w:type="pct"/>
          </w:tcPr>
          <w:p w:rsidR="00051CBA" w:rsidRDefault="00051CBA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Сумма,</w:t>
            </w:r>
          </w:p>
          <w:p w:rsidR="00051CBA" w:rsidRPr="00F368B3" w:rsidRDefault="00051CBA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тыс. рублей</w:t>
            </w:r>
          </w:p>
        </w:tc>
        <w:tc>
          <w:tcPr>
            <w:tcW w:w="958" w:type="pct"/>
          </w:tcPr>
          <w:p w:rsidR="00051CBA" w:rsidRPr="00F368B3" w:rsidRDefault="00051CBA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Для средств, %</w:t>
            </w:r>
          </w:p>
        </w:tc>
      </w:tr>
      <w:tr w:rsidR="00051CBA" w:rsidRPr="00F368B3" w:rsidTr="00051CBA">
        <w:tc>
          <w:tcPr>
            <w:tcW w:w="327" w:type="pct"/>
          </w:tcPr>
          <w:p w:rsidR="00051CBA" w:rsidRPr="00051CBA" w:rsidRDefault="00051CBA" w:rsidP="00051CBA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051CB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28" w:type="pct"/>
          </w:tcPr>
          <w:p w:rsidR="00051CBA" w:rsidRPr="00051CBA" w:rsidRDefault="00051CBA" w:rsidP="00051CBA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051CB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02" w:type="pct"/>
          </w:tcPr>
          <w:p w:rsidR="00051CBA" w:rsidRPr="00051CBA" w:rsidRDefault="00051CBA" w:rsidP="00051CBA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4" w:type="pct"/>
          </w:tcPr>
          <w:p w:rsidR="00051CBA" w:rsidRPr="00051CBA" w:rsidRDefault="00051CBA" w:rsidP="00051CBA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58" w:type="pct"/>
          </w:tcPr>
          <w:p w:rsidR="00051CBA" w:rsidRPr="00051CBA" w:rsidRDefault="00051CBA" w:rsidP="00051CBA">
            <w:pPr>
              <w:jc w:val="center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5</w:t>
            </w:r>
          </w:p>
        </w:tc>
      </w:tr>
      <w:tr w:rsidR="00051CBA" w:rsidRPr="00F368B3" w:rsidTr="00051CBA">
        <w:tc>
          <w:tcPr>
            <w:tcW w:w="327" w:type="pct"/>
          </w:tcPr>
          <w:p w:rsidR="00051CBA" w:rsidRPr="00F368B3" w:rsidRDefault="00051CBA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28" w:type="pct"/>
          </w:tcPr>
          <w:p w:rsidR="007F47C2" w:rsidRDefault="007F47C2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Собственные</w:t>
            </w:r>
          </w:p>
          <w:p w:rsidR="00051CBA" w:rsidRPr="00F368B3" w:rsidRDefault="00051CBA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средства</w:t>
            </w:r>
          </w:p>
        </w:tc>
        <w:tc>
          <w:tcPr>
            <w:tcW w:w="1802" w:type="pct"/>
          </w:tcPr>
          <w:p w:rsidR="00051CBA" w:rsidRPr="00F368B3" w:rsidRDefault="00051CBA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84" w:type="pct"/>
          </w:tcPr>
          <w:p w:rsidR="00051CBA" w:rsidRPr="00F368B3" w:rsidRDefault="00051CBA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58" w:type="pct"/>
          </w:tcPr>
          <w:p w:rsidR="00051CBA" w:rsidRPr="00F368B3" w:rsidRDefault="00051CBA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051CBA" w:rsidRPr="00F368B3" w:rsidTr="00051CBA">
        <w:tc>
          <w:tcPr>
            <w:tcW w:w="327" w:type="pct"/>
          </w:tcPr>
          <w:p w:rsidR="00051CBA" w:rsidRPr="00F368B3" w:rsidRDefault="00051CBA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28" w:type="pct"/>
          </w:tcPr>
          <w:p w:rsidR="00051CBA" w:rsidRPr="00F368B3" w:rsidRDefault="00051CBA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Заемные средства</w:t>
            </w:r>
          </w:p>
        </w:tc>
        <w:tc>
          <w:tcPr>
            <w:tcW w:w="1802" w:type="pct"/>
          </w:tcPr>
          <w:p w:rsidR="00051CBA" w:rsidRPr="00F368B3" w:rsidRDefault="00051CBA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84" w:type="pct"/>
          </w:tcPr>
          <w:p w:rsidR="00051CBA" w:rsidRPr="00F368B3" w:rsidRDefault="00051CBA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58" w:type="pct"/>
          </w:tcPr>
          <w:p w:rsidR="00051CBA" w:rsidRPr="00F368B3" w:rsidRDefault="00051CBA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6D43B4" w:rsidRPr="00F368B3" w:rsidTr="00051CBA">
        <w:tc>
          <w:tcPr>
            <w:tcW w:w="327" w:type="pct"/>
          </w:tcPr>
          <w:p w:rsidR="006D43B4" w:rsidRPr="00F368B3" w:rsidRDefault="006D43B4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28" w:type="pct"/>
          </w:tcPr>
          <w:p w:rsidR="006D43B4" w:rsidRPr="00F368B3" w:rsidRDefault="006D43B4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Сумма гранта</w:t>
            </w:r>
          </w:p>
        </w:tc>
        <w:tc>
          <w:tcPr>
            <w:tcW w:w="1802" w:type="pct"/>
          </w:tcPr>
          <w:p w:rsidR="006D43B4" w:rsidRPr="00F368B3" w:rsidRDefault="006D43B4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84" w:type="pct"/>
          </w:tcPr>
          <w:p w:rsidR="006D43B4" w:rsidRPr="00F368B3" w:rsidRDefault="006D43B4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58" w:type="pct"/>
          </w:tcPr>
          <w:p w:rsidR="006D43B4" w:rsidRPr="00F368B3" w:rsidRDefault="006D43B4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051CBA" w:rsidRPr="00F368B3" w:rsidTr="00051CBA">
        <w:tc>
          <w:tcPr>
            <w:tcW w:w="327" w:type="pct"/>
          </w:tcPr>
          <w:p w:rsidR="00051CBA" w:rsidRPr="00F368B3" w:rsidRDefault="006D43B4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28" w:type="pct"/>
          </w:tcPr>
          <w:p w:rsidR="00051CBA" w:rsidRPr="00F368B3" w:rsidRDefault="00051CBA" w:rsidP="00F368B3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802" w:type="pct"/>
          </w:tcPr>
          <w:p w:rsidR="00051CBA" w:rsidRPr="00F368B3" w:rsidRDefault="00450F7E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784" w:type="pct"/>
          </w:tcPr>
          <w:p w:rsidR="00051CBA" w:rsidRPr="00F368B3" w:rsidRDefault="00051CBA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58" w:type="pct"/>
          </w:tcPr>
          <w:p w:rsidR="00051CBA" w:rsidRPr="00F368B3" w:rsidRDefault="00051CBA" w:rsidP="00F368B3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368B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100</w:t>
            </w:r>
          </w:p>
        </w:tc>
      </w:tr>
    </w:tbl>
    <w:p w:rsidR="00F368B3" w:rsidRPr="00F368B3" w:rsidRDefault="00F368B3" w:rsidP="00F368B3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113ED" w:rsidRDefault="000113ED" w:rsidP="00F368B3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5C2D5E" w:rsidRPr="00AF2CBC" w:rsidRDefault="00AF2CBC" w:rsidP="005C2D5E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AF2CBC">
        <w:rPr>
          <w:rFonts w:ascii="Times New Roman" w:eastAsiaTheme="minorHAnsi" w:hAnsi="Times New Roman"/>
          <w:sz w:val="28"/>
          <w:szCs w:val="28"/>
          <w:lang w:eastAsia="en-US"/>
        </w:rPr>
        <w:t>Достоверность сведений подтверждаю</w:t>
      </w:r>
      <w:r w:rsidR="005C2D5E" w:rsidRPr="00AF2CBC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5C2D5E" w:rsidRPr="005C2D5E" w:rsidRDefault="005C2D5E" w:rsidP="005C2D5E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5C2D5E">
        <w:rPr>
          <w:rFonts w:ascii="Times New Roman" w:eastAsiaTheme="minorHAnsi" w:hAnsi="Times New Roman"/>
          <w:sz w:val="24"/>
          <w:szCs w:val="24"/>
          <w:lang w:eastAsia="en-US"/>
        </w:rPr>
        <w:t>____________________________</w:t>
      </w:r>
      <w:r w:rsidR="00A05E77">
        <w:rPr>
          <w:rFonts w:ascii="Times New Roman" w:eastAsiaTheme="minorHAnsi" w:hAnsi="Times New Roman"/>
          <w:sz w:val="24"/>
          <w:szCs w:val="24"/>
          <w:lang w:eastAsia="en-US"/>
        </w:rPr>
        <w:t>__</w:t>
      </w:r>
      <w:r w:rsidRPr="005C2D5E">
        <w:rPr>
          <w:rFonts w:ascii="Times New Roman" w:eastAsiaTheme="minorHAnsi" w:hAnsi="Times New Roman"/>
          <w:sz w:val="24"/>
          <w:szCs w:val="24"/>
          <w:lang w:eastAsia="en-US"/>
        </w:rPr>
        <w:t xml:space="preserve">_____ </w:t>
      </w:r>
      <w:r w:rsidR="00A05E77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</w:t>
      </w:r>
      <w:r w:rsidRPr="005C2D5E">
        <w:rPr>
          <w:rFonts w:ascii="Times New Roman" w:eastAsiaTheme="minorHAnsi" w:hAnsi="Times New Roman"/>
          <w:sz w:val="24"/>
          <w:szCs w:val="24"/>
          <w:lang w:eastAsia="en-US"/>
        </w:rPr>
        <w:t xml:space="preserve">___________ </w:t>
      </w:r>
      <w:r w:rsidR="00A05E77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</w:t>
      </w:r>
      <w:r w:rsidRPr="005C2D5E">
        <w:rPr>
          <w:rFonts w:ascii="Times New Roman" w:eastAsiaTheme="minorHAnsi" w:hAnsi="Times New Roman"/>
          <w:sz w:val="24"/>
          <w:szCs w:val="24"/>
          <w:lang w:eastAsia="en-US"/>
        </w:rPr>
        <w:t>_____________________</w:t>
      </w:r>
    </w:p>
    <w:p w:rsidR="005C2D5E" w:rsidRPr="005C2D5E" w:rsidRDefault="005C2D5E" w:rsidP="00AF2CBC">
      <w:pPr>
        <w:spacing w:after="0" w:line="240" w:lineRule="auto"/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</w:pPr>
      <w:r w:rsidRPr="005C2D5E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 xml:space="preserve">(должность руководителя </w:t>
      </w:r>
      <w:r w:rsidR="00A05E77" w:rsidRPr="005C2D5E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 xml:space="preserve">органа </w:t>
      </w:r>
      <w:r w:rsidR="00AF2CBC" w:rsidRPr="005C2D5E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>местного самоуправления</w:t>
      </w:r>
      <w:proofErr w:type="gramStart"/>
      <w:r w:rsidR="00A05E77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 xml:space="preserve"> )</w:t>
      </w:r>
      <w:proofErr w:type="gramEnd"/>
      <w:r w:rsidR="00A05E77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 xml:space="preserve">          </w:t>
      </w:r>
      <w:r w:rsidR="00A70D61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 xml:space="preserve">           </w:t>
      </w:r>
      <w:r w:rsidR="00A05E77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 xml:space="preserve">           </w:t>
      </w:r>
      <w:r w:rsidRPr="005C2D5E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 xml:space="preserve"> (подпись)               </w:t>
      </w:r>
      <w:r w:rsidR="00A05E77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 xml:space="preserve">                   </w:t>
      </w:r>
      <w:r w:rsidRPr="005C2D5E">
        <w:rPr>
          <w:rFonts w:ascii="Times New Roman" w:eastAsiaTheme="minorHAnsi" w:hAnsi="Times New Roman"/>
          <w:sz w:val="24"/>
          <w:szCs w:val="24"/>
          <w:vertAlign w:val="superscript"/>
          <w:lang w:eastAsia="en-US"/>
        </w:rPr>
        <w:t xml:space="preserve">    (инициалы, фамилия)</w:t>
      </w:r>
    </w:p>
    <w:p w:rsidR="00AF2CBC" w:rsidRPr="00A05E77" w:rsidRDefault="005C2D5E" w:rsidP="00A05E77">
      <w:pPr>
        <w:spacing w:after="0" w:line="240" w:lineRule="auto"/>
        <w:ind w:firstLine="3969"/>
        <w:rPr>
          <w:rFonts w:ascii="Times New Roman" w:eastAsiaTheme="minorHAnsi" w:hAnsi="Times New Roman"/>
          <w:sz w:val="24"/>
          <w:szCs w:val="24"/>
          <w:lang w:eastAsia="en-US"/>
        </w:rPr>
      </w:pPr>
      <w:r w:rsidRPr="00A05E77">
        <w:rPr>
          <w:rFonts w:ascii="Times New Roman" w:eastAsiaTheme="minorHAnsi" w:hAnsi="Times New Roman"/>
          <w:sz w:val="24"/>
          <w:szCs w:val="24"/>
          <w:lang w:eastAsia="en-US"/>
        </w:rPr>
        <w:t>МП</w:t>
      </w:r>
    </w:p>
    <w:p w:rsidR="005C2D5E" w:rsidRPr="00A05E77" w:rsidRDefault="005C2D5E" w:rsidP="00AF2CBC">
      <w:pPr>
        <w:spacing w:after="0" w:line="240" w:lineRule="auto"/>
        <w:rPr>
          <w:rFonts w:ascii="Times New Roman" w:eastAsiaTheme="minorHAnsi" w:hAnsi="Times New Roman"/>
          <w:lang w:eastAsia="en-US"/>
        </w:rPr>
      </w:pPr>
      <w:r w:rsidRPr="00A05E77">
        <w:rPr>
          <w:rFonts w:ascii="Times New Roman" w:eastAsiaTheme="minorHAnsi" w:hAnsi="Times New Roman"/>
          <w:lang w:eastAsia="en-US"/>
        </w:rPr>
        <w:t>Исполнитель</w:t>
      </w:r>
    </w:p>
    <w:p w:rsidR="005C2D5E" w:rsidRDefault="005C2D5E" w:rsidP="005C2D5E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A05E77">
        <w:rPr>
          <w:rFonts w:ascii="Times New Roman" w:eastAsiaTheme="minorHAnsi" w:hAnsi="Times New Roman"/>
          <w:lang w:eastAsia="en-US"/>
        </w:rPr>
        <w:t>Фамилия, имя, отчество, № телефона</w:t>
      </w:r>
      <w:r w:rsidR="00AF2CBC" w:rsidRPr="00A05E77">
        <w:rPr>
          <w:rFonts w:ascii="Times New Roman" w:eastAsiaTheme="minorHAnsi" w:hAnsi="Times New Roman"/>
          <w:lang w:eastAsia="en-US"/>
        </w:rPr>
        <w:t xml:space="preserve">             </w:t>
      </w:r>
      <w:r w:rsidR="00A05E77">
        <w:rPr>
          <w:rFonts w:ascii="Times New Roman" w:eastAsiaTheme="minorHAnsi" w:hAnsi="Times New Roman"/>
          <w:lang w:eastAsia="en-US"/>
        </w:rPr>
        <w:t xml:space="preserve">              </w:t>
      </w:r>
      <w:r w:rsidR="00AF2CBC" w:rsidRPr="00A05E77">
        <w:rPr>
          <w:rFonts w:ascii="Times New Roman" w:eastAsiaTheme="minorHAnsi" w:hAnsi="Times New Roman"/>
          <w:lang w:eastAsia="en-US"/>
        </w:rPr>
        <w:t xml:space="preserve">                                  </w:t>
      </w:r>
      <w:r w:rsidRPr="00A05E77">
        <w:rPr>
          <w:rFonts w:ascii="Times New Roman" w:eastAsiaTheme="minorHAnsi" w:hAnsi="Times New Roman"/>
          <w:lang w:eastAsia="en-US"/>
        </w:rPr>
        <w:t>«___» ____________ 20___ г.</w:t>
      </w:r>
    </w:p>
    <w:p w:rsidR="00007DA2" w:rsidRDefault="00007DA2" w:rsidP="00A05E77">
      <w:pPr>
        <w:spacing w:before="40"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7404F" w:rsidRDefault="00AF2CBC" w:rsidP="003047FA">
      <w:pPr>
        <w:spacing w:before="4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_____________</w:t>
      </w:r>
      <w:bookmarkStart w:id="0" w:name="_GoBack"/>
      <w:bookmarkEnd w:id="0"/>
    </w:p>
    <w:sectPr w:rsidR="0007404F" w:rsidSect="003047F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05B" w:rsidRDefault="005F305B" w:rsidP="008E7E62">
      <w:pPr>
        <w:spacing w:after="0" w:line="240" w:lineRule="auto"/>
      </w:pPr>
      <w:r>
        <w:separator/>
      </w:r>
    </w:p>
  </w:endnote>
  <w:endnote w:type="continuationSeparator" w:id="0">
    <w:p w:rsidR="005F305B" w:rsidRDefault="005F305B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05B" w:rsidRDefault="005F305B" w:rsidP="008E7E62">
      <w:pPr>
        <w:spacing w:after="0" w:line="240" w:lineRule="auto"/>
      </w:pPr>
      <w:r>
        <w:separator/>
      </w:r>
    </w:p>
  </w:footnote>
  <w:footnote w:type="continuationSeparator" w:id="0">
    <w:p w:rsidR="005F305B" w:rsidRDefault="005F305B" w:rsidP="008E7E62">
      <w:pPr>
        <w:spacing w:after="0" w:line="240" w:lineRule="auto"/>
      </w:pPr>
      <w:r>
        <w:continuationSeparator/>
      </w:r>
    </w:p>
  </w:footnote>
  <w:footnote w:id="1">
    <w:p w:rsidR="005F305B" w:rsidRPr="00663463" w:rsidRDefault="005F305B" w:rsidP="00F368B3">
      <w:pPr>
        <w:pStyle w:val="ab"/>
        <w:rPr>
          <w:rFonts w:ascii="Times New Roman" w:hAnsi="Times New Roman"/>
        </w:rPr>
      </w:pPr>
      <w:r w:rsidRPr="00663463">
        <w:rPr>
          <w:rStyle w:val="ad"/>
          <w:rFonts w:ascii="Times New Roman" w:hAnsi="Times New Roman"/>
        </w:rPr>
        <w:footnoteRef/>
      </w:r>
      <w:r w:rsidRPr="00663463">
        <w:rPr>
          <w:rFonts w:ascii="Times New Roman" w:hAnsi="Times New Roman"/>
        </w:rPr>
        <w:t xml:space="preserve"> В соответствии с пункт</w:t>
      </w:r>
      <w:r>
        <w:rPr>
          <w:rFonts w:ascii="Times New Roman" w:hAnsi="Times New Roman"/>
        </w:rPr>
        <w:t>о</w:t>
      </w:r>
      <w:r w:rsidRPr="00663463">
        <w:rPr>
          <w:rFonts w:ascii="Times New Roman" w:hAnsi="Times New Roman"/>
        </w:rPr>
        <w:t>м 11.5</w:t>
      </w:r>
      <w:r>
        <w:rPr>
          <w:rFonts w:ascii="Times New Roman" w:hAnsi="Times New Roman"/>
        </w:rPr>
        <w:t xml:space="preserve"> Порядка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47FA">
          <w:rPr>
            <w:noProof/>
          </w:rPr>
          <w:t>2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20E2"/>
    <w:rsid w:val="0007404F"/>
    <w:rsid w:val="0009429E"/>
    <w:rsid w:val="000A040E"/>
    <w:rsid w:val="000C5457"/>
    <w:rsid w:val="000D4CC5"/>
    <w:rsid w:val="000D720D"/>
    <w:rsid w:val="000E1533"/>
    <w:rsid w:val="000E558E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C11B4"/>
    <w:rsid w:val="002D429D"/>
    <w:rsid w:val="002E4599"/>
    <w:rsid w:val="002F52CC"/>
    <w:rsid w:val="003047FA"/>
    <w:rsid w:val="00311A53"/>
    <w:rsid w:val="00311B9B"/>
    <w:rsid w:val="003133BB"/>
    <w:rsid w:val="00320999"/>
    <w:rsid w:val="00320C04"/>
    <w:rsid w:val="00323E9D"/>
    <w:rsid w:val="0036295B"/>
    <w:rsid w:val="0038669C"/>
    <w:rsid w:val="003C22BE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E1791"/>
    <w:rsid w:val="004E3D4D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B20D9"/>
    <w:rsid w:val="005B39B7"/>
    <w:rsid w:val="005C2D1F"/>
    <w:rsid w:val="005C2D5E"/>
    <w:rsid w:val="005D5644"/>
    <w:rsid w:val="005F305B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2DC9"/>
    <w:rsid w:val="006B1DD2"/>
    <w:rsid w:val="006B2146"/>
    <w:rsid w:val="006D43B4"/>
    <w:rsid w:val="007076E2"/>
    <w:rsid w:val="00720AC3"/>
    <w:rsid w:val="007257A0"/>
    <w:rsid w:val="00755CF1"/>
    <w:rsid w:val="007625FE"/>
    <w:rsid w:val="007B56C7"/>
    <w:rsid w:val="007B794D"/>
    <w:rsid w:val="007D12B9"/>
    <w:rsid w:val="007D721B"/>
    <w:rsid w:val="007F47C2"/>
    <w:rsid w:val="00812056"/>
    <w:rsid w:val="008160FD"/>
    <w:rsid w:val="00877EE9"/>
    <w:rsid w:val="008A2C94"/>
    <w:rsid w:val="008C191D"/>
    <w:rsid w:val="008D2E6D"/>
    <w:rsid w:val="008E2CD4"/>
    <w:rsid w:val="008E7E62"/>
    <w:rsid w:val="008F025E"/>
    <w:rsid w:val="008F305D"/>
    <w:rsid w:val="008F3F23"/>
    <w:rsid w:val="0090361E"/>
    <w:rsid w:val="0090757F"/>
    <w:rsid w:val="00920368"/>
    <w:rsid w:val="00920C8D"/>
    <w:rsid w:val="0096692E"/>
    <w:rsid w:val="00977D1D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7568"/>
    <w:rsid w:val="00B92311"/>
    <w:rsid w:val="00BA0FC2"/>
    <w:rsid w:val="00BB4BBD"/>
    <w:rsid w:val="00BC0997"/>
    <w:rsid w:val="00BF2501"/>
    <w:rsid w:val="00C04617"/>
    <w:rsid w:val="00C15162"/>
    <w:rsid w:val="00C21BFA"/>
    <w:rsid w:val="00C2405A"/>
    <w:rsid w:val="00C24EB7"/>
    <w:rsid w:val="00C347D7"/>
    <w:rsid w:val="00C57971"/>
    <w:rsid w:val="00C60BED"/>
    <w:rsid w:val="00C91502"/>
    <w:rsid w:val="00CA3E8C"/>
    <w:rsid w:val="00CA63CA"/>
    <w:rsid w:val="00CB0A13"/>
    <w:rsid w:val="00CE444C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86B7E"/>
    <w:rsid w:val="00D904B0"/>
    <w:rsid w:val="00DB4A7B"/>
    <w:rsid w:val="00DC7AD2"/>
    <w:rsid w:val="00DD06BC"/>
    <w:rsid w:val="00DE0069"/>
    <w:rsid w:val="00DE1A68"/>
    <w:rsid w:val="00E33298"/>
    <w:rsid w:val="00E469C3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697"/>
    <w:rsid w:val="00FC06A3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CD2EA-F839-47CE-B4DD-F922D0F27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2</cp:revision>
  <cp:lastPrinted>2015-05-12T13:38:00Z</cp:lastPrinted>
  <dcterms:created xsi:type="dcterms:W3CDTF">2015-05-13T13:07:00Z</dcterms:created>
  <dcterms:modified xsi:type="dcterms:W3CDTF">2015-05-13T13:07:00Z</dcterms:modified>
</cp:coreProperties>
</file>