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5A4" w:rsidRPr="00534C1F" w:rsidRDefault="00BE75A4" w:rsidP="00BE75A4">
      <w:pPr>
        <w:spacing w:before="240"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34C1F">
        <w:rPr>
          <w:rFonts w:ascii="Times New Roman" w:hAnsi="Times New Roman" w:cs="Times New Roman"/>
          <w:sz w:val="28"/>
          <w:szCs w:val="28"/>
        </w:rPr>
        <w:t>форма № 6-спок</w:t>
      </w:r>
    </w:p>
    <w:p w:rsidR="00BE75A4" w:rsidRPr="00BE75A4" w:rsidRDefault="00BE75A4" w:rsidP="00BE75A4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75A4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</w:t>
      </w:r>
    </w:p>
    <w:p w:rsidR="00BE75A4" w:rsidRPr="00BE75A4" w:rsidRDefault="00BE75A4" w:rsidP="00BE75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7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регистрации документов, поданных </w:t>
      </w:r>
      <w:r w:rsidR="00AF6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кооперативом </w:t>
      </w:r>
      <w:r w:rsidRPr="00BE7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</w:t>
      </w:r>
      <w:r w:rsidRPr="00BE7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подтверждения соблюдения победителя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 конку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</w:t>
      </w:r>
      <w:r w:rsidR="00AF6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75A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обязательств, взятых на себя в соответствии с бизнес-планом</w:t>
      </w:r>
    </w:p>
    <w:p w:rsidR="00BE75A4" w:rsidRPr="00BE75A4" w:rsidRDefault="00BE75A4" w:rsidP="00BE75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4786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191"/>
        <w:gridCol w:w="2455"/>
        <w:gridCol w:w="1237"/>
        <w:gridCol w:w="1314"/>
        <w:gridCol w:w="1533"/>
        <w:gridCol w:w="1715"/>
        <w:gridCol w:w="1343"/>
        <w:gridCol w:w="1783"/>
        <w:gridCol w:w="1540"/>
      </w:tblGrid>
      <w:tr w:rsidR="00B778A1" w:rsidRPr="00BE75A4" w:rsidTr="00B778A1">
        <w:trPr>
          <w:jc w:val="center"/>
        </w:trPr>
        <w:tc>
          <w:tcPr>
            <w:tcW w:w="675" w:type="dxa"/>
            <w:vMerge w:val="restart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91" w:type="dxa"/>
            <w:vMerge w:val="restart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</w:t>
            </w: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дачи и получ</w:t>
            </w: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д</w:t>
            </w: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кументов</w:t>
            </w:r>
          </w:p>
        </w:tc>
        <w:tc>
          <w:tcPr>
            <w:tcW w:w="2455" w:type="dxa"/>
            <w:vMerge w:val="restart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сел</w:t>
            </w: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скохозяйственного потребительского кооператива, пода</w:t>
            </w: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шего документы, ИНН</w:t>
            </w:r>
          </w:p>
        </w:tc>
        <w:tc>
          <w:tcPr>
            <w:tcW w:w="1237" w:type="dxa"/>
            <w:vMerge w:val="restart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</w:t>
            </w: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отчета</w:t>
            </w:r>
          </w:p>
        </w:tc>
        <w:tc>
          <w:tcPr>
            <w:tcW w:w="1314" w:type="dxa"/>
            <w:vMerge w:val="restart"/>
          </w:tcPr>
          <w:p w:rsidR="00B778A1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</w:t>
            </w:r>
          </w:p>
          <w:p w:rsidR="00B778A1" w:rsidRDefault="00B778A1" w:rsidP="00B778A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 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курса</w:t>
            </w:r>
          </w:p>
        </w:tc>
        <w:tc>
          <w:tcPr>
            <w:tcW w:w="7914" w:type="dxa"/>
            <w:gridSpan w:val="5"/>
          </w:tcPr>
          <w:p w:rsidR="00B778A1" w:rsidRPr="00BE75A4" w:rsidRDefault="00B778A1" w:rsidP="00534C1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Результаты рассмотрения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отчета</w:t>
            </w:r>
          </w:p>
        </w:tc>
      </w:tr>
      <w:tr w:rsidR="00B778A1" w:rsidRPr="00BE75A4" w:rsidTr="00B778A1">
        <w:trPr>
          <w:jc w:val="center"/>
        </w:trPr>
        <w:tc>
          <w:tcPr>
            <w:tcW w:w="675" w:type="dxa"/>
            <w:vMerge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5" w:type="dxa"/>
            <w:vMerge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vMerge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  <w:vMerge/>
          </w:tcPr>
          <w:p w:rsidR="00B778A1" w:rsidRPr="00BE75A4" w:rsidRDefault="00B778A1" w:rsidP="00B778A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</w:tcPr>
          <w:p w:rsidR="00B778A1" w:rsidRDefault="00B778A1" w:rsidP="005105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</w:t>
            </w:r>
          </w:p>
          <w:p w:rsidR="00B778A1" w:rsidRDefault="00B778A1" w:rsidP="005105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гранта,</w:t>
            </w:r>
          </w:p>
          <w:p w:rsidR="00B778A1" w:rsidRDefault="00B778A1" w:rsidP="005105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месяцев</w:t>
            </w:r>
          </w:p>
          <w:p w:rsidR="00AB4CDB" w:rsidRPr="00BE75A4" w:rsidRDefault="00AB4CDB" w:rsidP="00AB4C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 дня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ступления гранта на счет)</w:t>
            </w:r>
          </w:p>
        </w:tc>
        <w:tc>
          <w:tcPr>
            <w:tcW w:w="1715" w:type="dxa"/>
          </w:tcPr>
          <w:p w:rsidR="00B778A1" w:rsidRDefault="00B778A1" w:rsidP="00D322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  <w:p w:rsidR="00B778A1" w:rsidRPr="00BE75A4" w:rsidRDefault="00B778A1" w:rsidP="00D322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D32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тия приобрета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мых основных средств </w:t>
            </w:r>
            <w:r w:rsidRPr="00D32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б</w:t>
            </w:r>
            <w:r w:rsidRPr="00D32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32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ланс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32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коопер</w:t>
            </w:r>
            <w:r w:rsidRPr="00D32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32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гранта</w:t>
            </w:r>
          </w:p>
        </w:tc>
        <w:tc>
          <w:tcPr>
            <w:tcW w:w="1343" w:type="dxa"/>
          </w:tcPr>
          <w:p w:rsidR="00B778A1" w:rsidRPr="00BE75A4" w:rsidRDefault="00B778A1" w:rsidP="00D322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зданных рабочих мест, дата принятия на работу</w:t>
            </w:r>
          </w:p>
        </w:tc>
        <w:tc>
          <w:tcPr>
            <w:tcW w:w="178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реал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зованной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дукции по наименован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ям, тонн</w:t>
            </w:r>
          </w:p>
        </w:tc>
        <w:tc>
          <w:tcPr>
            <w:tcW w:w="1540" w:type="dxa"/>
          </w:tcPr>
          <w:p w:rsidR="00B778A1" w:rsidRPr="00BE75A4" w:rsidRDefault="00F67EDC" w:rsidP="00534C1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рии</w:t>
            </w:r>
          </w:p>
        </w:tc>
      </w:tr>
      <w:tr w:rsidR="00B778A1" w:rsidRPr="00BE75A4" w:rsidTr="00B778A1">
        <w:trPr>
          <w:jc w:val="center"/>
        </w:trPr>
        <w:tc>
          <w:tcPr>
            <w:tcW w:w="67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1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5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14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3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1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4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8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40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B778A1" w:rsidRPr="00BE75A4" w:rsidTr="00B778A1">
        <w:trPr>
          <w:jc w:val="center"/>
        </w:trPr>
        <w:tc>
          <w:tcPr>
            <w:tcW w:w="67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8A1" w:rsidRPr="00BE75A4" w:rsidTr="00B778A1">
        <w:trPr>
          <w:jc w:val="center"/>
        </w:trPr>
        <w:tc>
          <w:tcPr>
            <w:tcW w:w="67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8A1" w:rsidRPr="00BE75A4" w:rsidTr="00B778A1">
        <w:trPr>
          <w:jc w:val="center"/>
        </w:trPr>
        <w:tc>
          <w:tcPr>
            <w:tcW w:w="67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8A1" w:rsidRPr="00BE75A4" w:rsidTr="00B778A1">
        <w:trPr>
          <w:jc w:val="center"/>
        </w:trPr>
        <w:tc>
          <w:tcPr>
            <w:tcW w:w="67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8A1" w:rsidRPr="00BE75A4" w:rsidTr="00B778A1">
        <w:trPr>
          <w:jc w:val="center"/>
        </w:trPr>
        <w:tc>
          <w:tcPr>
            <w:tcW w:w="67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8A1" w:rsidRPr="00BE75A4" w:rsidTr="00B778A1">
        <w:trPr>
          <w:jc w:val="center"/>
        </w:trPr>
        <w:tc>
          <w:tcPr>
            <w:tcW w:w="67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8A1" w:rsidRPr="00BE75A4" w:rsidTr="00B778A1">
        <w:trPr>
          <w:jc w:val="center"/>
        </w:trPr>
        <w:tc>
          <w:tcPr>
            <w:tcW w:w="67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8A1" w:rsidRPr="00BE75A4" w:rsidTr="00B778A1">
        <w:trPr>
          <w:jc w:val="center"/>
        </w:trPr>
        <w:tc>
          <w:tcPr>
            <w:tcW w:w="67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8A1" w:rsidRPr="00BE75A4" w:rsidTr="00B778A1">
        <w:trPr>
          <w:jc w:val="center"/>
        </w:trPr>
        <w:tc>
          <w:tcPr>
            <w:tcW w:w="67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8A1" w:rsidRPr="00BE75A4" w:rsidTr="00B778A1">
        <w:trPr>
          <w:jc w:val="center"/>
        </w:trPr>
        <w:tc>
          <w:tcPr>
            <w:tcW w:w="67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8A1" w:rsidRPr="00BE75A4" w:rsidTr="00B778A1">
        <w:trPr>
          <w:jc w:val="center"/>
        </w:trPr>
        <w:tc>
          <w:tcPr>
            <w:tcW w:w="67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8A1" w:rsidRPr="00BE75A4" w:rsidTr="00B778A1">
        <w:trPr>
          <w:jc w:val="center"/>
        </w:trPr>
        <w:tc>
          <w:tcPr>
            <w:tcW w:w="67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8A1" w:rsidRPr="00BE75A4" w:rsidTr="00B778A1">
        <w:trPr>
          <w:jc w:val="center"/>
        </w:trPr>
        <w:tc>
          <w:tcPr>
            <w:tcW w:w="67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E75A4" w:rsidRPr="004201D4" w:rsidRDefault="00BE75A4" w:rsidP="00422D2E">
      <w:pPr>
        <w:autoSpaceDE w:val="0"/>
        <w:autoSpaceDN w:val="0"/>
        <w:adjustRightInd w:val="0"/>
        <w:spacing w:before="36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75A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</w:p>
    <w:sectPr w:rsidR="00BE75A4" w:rsidRPr="004201D4" w:rsidSect="00BE75A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206" w:rsidRDefault="00D32206" w:rsidP="0064374E">
      <w:pPr>
        <w:spacing w:after="0" w:line="240" w:lineRule="auto"/>
      </w:pPr>
      <w:r>
        <w:separator/>
      </w:r>
    </w:p>
  </w:endnote>
  <w:endnote w:type="continuationSeparator" w:id="0">
    <w:p w:rsidR="00D32206" w:rsidRDefault="00D32206" w:rsidP="006437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206" w:rsidRDefault="00D32206" w:rsidP="0064374E">
      <w:pPr>
        <w:spacing w:after="0" w:line="240" w:lineRule="auto"/>
      </w:pPr>
      <w:r>
        <w:separator/>
      </w:r>
    </w:p>
  </w:footnote>
  <w:footnote w:type="continuationSeparator" w:id="0">
    <w:p w:rsidR="00D32206" w:rsidRDefault="00D32206" w:rsidP="006437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650CA"/>
    <w:multiLevelType w:val="hybridMultilevel"/>
    <w:tmpl w:val="A3B26306"/>
    <w:lvl w:ilvl="0" w:tplc="398AB93E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16892"/>
    <w:multiLevelType w:val="hybridMultilevel"/>
    <w:tmpl w:val="EAD0EF48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2C25B82"/>
    <w:multiLevelType w:val="hybridMultilevel"/>
    <w:tmpl w:val="226C0D04"/>
    <w:lvl w:ilvl="0" w:tplc="398AB9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153046"/>
    <w:multiLevelType w:val="hybridMultilevel"/>
    <w:tmpl w:val="37D69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B4747E"/>
    <w:multiLevelType w:val="hybridMultilevel"/>
    <w:tmpl w:val="A3B26306"/>
    <w:lvl w:ilvl="0" w:tplc="398AB93E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F51C69"/>
    <w:multiLevelType w:val="hybridMultilevel"/>
    <w:tmpl w:val="A3B26306"/>
    <w:lvl w:ilvl="0" w:tplc="398AB93E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143C43"/>
    <w:multiLevelType w:val="hybridMultilevel"/>
    <w:tmpl w:val="9F306A9A"/>
    <w:lvl w:ilvl="0" w:tplc="A50078C8">
      <w:start w:val="1"/>
      <w:numFmt w:val="decimal"/>
      <w:lvlText w:val="%1.1.1"/>
      <w:lvlJc w:val="righ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74E"/>
    <w:rsid w:val="00003C38"/>
    <w:rsid w:val="00073711"/>
    <w:rsid w:val="00077465"/>
    <w:rsid w:val="000E2121"/>
    <w:rsid w:val="00105013"/>
    <w:rsid w:val="001365CC"/>
    <w:rsid w:val="001A5EE8"/>
    <w:rsid w:val="001D12E3"/>
    <w:rsid w:val="001D3CC4"/>
    <w:rsid w:val="00236377"/>
    <w:rsid w:val="00295535"/>
    <w:rsid w:val="002A65D8"/>
    <w:rsid w:val="002D0849"/>
    <w:rsid w:val="00321D51"/>
    <w:rsid w:val="003A7194"/>
    <w:rsid w:val="004201D4"/>
    <w:rsid w:val="00422D2E"/>
    <w:rsid w:val="0044082B"/>
    <w:rsid w:val="00465816"/>
    <w:rsid w:val="004D075B"/>
    <w:rsid w:val="004E5590"/>
    <w:rsid w:val="005105BE"/>
    <w:rsid w:val="00512977"/>
    <w:rsid w:val="00513A59"/>
    <w:rsid w:val="00534C1F"/>
    <w:rsid w:val="005E551D"/>
    <w:rsid w:val="0064374E"/>
    <w:rsid w:val="00695097"/>
    <w:rsid w:val="006E23E2"/>
    <w:rsid w:val="007A2DBE"/>
    <w:rsid w:val="007C74B3"/>
    <w:rsid w:val="007D5A6F"/>
    <w:rsid w:val="008200C2"/>
    <w:rsid w:val="00891297"/>
    <w:rsid w:val="008D7FE7"/>
    <w:rsid w:val="00921D80"/>
    <w:rsid w:val="0098765E"/>
    <w:rsid w:val="009A7144"/>
    <w:rsid w:val="009D6748"/>
    <w:rsid w:val="00A352BD"/>
    <w:rsid w:val="00A50B56"/>
    <w:rsid w:val="00A5223A"/>
    <w:rsid w:val="00A56D10"/>
    <w:rsid w:val="00A967B5"/>
    <w:rsid w:val="00AB4CDB"/>
    <w:rsid w:val="00AF67AF"/>
    <w:rsid w:val="00B27C69"/>
    <w:rsid w:val="00B67506"/>
    <w:rsid w:val="00B732CE"/>
    <w:rsid w:val="00B778A1"/>
    <w:rsid w:val="00BE75A4"/>
    <w:rsid w:val="00BF2400"/>
    <w:rsid w:val="00D32206"/>
    <w:rsid w:val="00D95C31"/>
    <w:rsid w:val="00DB0D15"/>
    <w:rsid w:val="00E165B7"/>
    <w:rsid w:val="00F67EDC"/>
    <w:rsid w:val="00F8741C"/>
    <w:rsid w:val="00F97C11"/>
    <w:rsid w:val="00FB0F59"/>
    <w:rsid w:val="00FC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37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64374E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64374E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64374E"/>
    <w:rPr>
      <w:vertAlign w:val="superscript"/>
    </w:rPr>
  </w:style>
  <w:style w:type="paragraph" w:styleId="a7">
    <w:name w:val="List Paragraph"/>
    <w:basedOn w:val="a"/>
    <w:uiPriority w:val="34"/>
    <w:qFormat/>
    <w:rsid w:val="00D95C3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201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201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37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64374E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64374E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64374E"/>
    <w:rPr>
      <w:vertAlign w:val="superscript"/>
    </w:rPr>
  </w:style>
  <w:style w:type="paragraph" w:styleId="a7">
    <w:name w:val="List Paragraph"/>
    <w:basedOn w:val="a"/>
    <w:uiPriority w:val="34"/>
    <w:qFormat/>
    <w:rsid w:val="00D95C3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201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201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6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7E084A-7DB0-4FB2-9778-14C1443AC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Царегородцев Иван Владимирович</dc:creator>
  <cp:lastModifiedBy>Царегородцев Иван Владимирович</cp:lastModifiedBy>
  <cp:revision>3</cp:revision>
  <cp:lastPrinted>2015-03-24T13:26:00Z</cp:lastPrinted>
  <dcterms:created xsi:type="dcterms:W3CDTF">2015-05-13T13:02:00Z</dcterms:created>
  <dcterms:modified xsi:type="dcterms:W3CDTF">2015-05-13T13:03:00Z</dcterms:modified>
</cp:coreProperties>
</file>